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F9AAF7">
      <w:pPr>
        <w:spacing w:after="0" w:line="360" w:lineRule="auto"/>
        <w:jc w:val="center"/>
        <w:rPr>
          <w:rFonts w:hint="eastAsia" w:asciiTheme="majorEastAsia" w:hAnsiTheme="majorEastAsia" w:eastAsiaTheme="majorEastAsia" w:cstheme="majorEastAsia"/>
          <w:sz w:val="36"/>
          <w:szCs w:val="36"/>
          <w:lang w:eastAsia="zh-CN"/>
        </w:rPr>
      </w:pPr>
      <w:bookmarkStart w:id="0" w:name="_Hlk54690721"/>
      <w:r>
        <w:rPr>
          <w:rFonts w:hint="eastAsia" w:asciiTheme="majorEastAsia" w:hAnsiTheme="majorEastAsia" w:eastAsiaTheme="majorEastAsia" w:cstheme="majorEastAsia"/>
          <w:sz w:val="36"/>
          <w:szCs w:val="36"/>
          <w:lang w:eastAsia="zh-CN"/>
        </w:rPr>
        <w:t>《       合同》</w:t>
      </w:r>
      <w:bookmarkEnd w:id="0"/>
      <w:r>
        <w:rPr>
          <w:rFonts w:hint="eastAsia" w:asciiTheme="majorEastAsia" w:hAnsiTheme="majorEastAsia" w:eastAsiaTheme="majorEastAsia" w:cstheme="majorEastAsia"/>
          <w:sz w:val="36"/>
          <w:szCs w:val="36"/>
          <w:lang w:eastAsia="zh-CN"/>
        </w:rPr>
        <w:t>之补充协议</w:t>
      </w:r>
    </w:p>
    <w:p w14:paraId="00DEA19E">
      <w:pPr>
        <w:spacing w:after="0" w:line="360" w:lineRule="auto"/>
        <w:rPr>
          <w:rFonts w:hint="eastAsia" w:ascii="仿宋" w:hAnsi="仿宋" w:eastAsia="仿宋" w:cs="仿宋"/>
          <w:b/>
          <w:bCs/>
          <w:sz w:val="24"/>
          <w:szCs w:val="24"/>
          <w:u w:val="single"/>
          <w:lang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t>甲方：</w:t>
      </w:r>
      <w:r>
        <w:rPr>
          <w:rFonts w:hint="eastAsia" w:ascii="仿宋" w:hAnsi="仿宋" w:eastAsia="仿宋" w:cs="仿宋"/>
          <w:b/>
          <w:bCs/>
          <w:sz w:val="24"/>
          <w:szCs w:val="24"/>
          <w:u w:val="single"/>
          <w:lang w:eastAsia="zh-CN"/>
        </w:rPr>
        <w:t>清华大学深圳国际研究生院</w:t>
      </w:r>
    </w:p>
    <w:p w14:paraId="14130029">
      <w:pPr>
        <w:spacing w:after="0"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（具体承办单位：          ）</w:t>
      </w:r>
    </w:p>
    <w:p w14:paraId="35AF2175">
      <w:pPr>
        <w:spacing w:after="0"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联系地址:</w:t>
      </w:r>
    </w:p>
    <w:p w14:paraId="5084F548">
      <w:pPr>
        <w:spacing w:after="0"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 xml:space="preserve">联系人： </w:t>
      </w:r>
    </w:p>
    <w:p w14:paraId="3095FED9">
      <w:pPr>
        <w:spacing w:after="0"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联系电话：</w:t>
      </w:r>
    </w:p>
    <w:p w14:paraId="6F7D8027">
      <w:pPr>
        <w:spacing w:after="0"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电子邮箱：</w:t>
      </w:r>
    </w:p>
    <w:p w14:paraId="40EB5C4D">
      <w:pPr>
        <w:spacing w:after="0" w:line="360" w:lineRule="auto"/>
        <w:rPr>
          <w:rFonts w:hint="eastAsia" w:ascii="仿宋" w:hAnsi="仿宋" w:eastAsia="仿宋" w:cs="仿宋"/>
          <w:sz w:val="24"/>
          <w:szCs w:val="24"/>
          <w:lang w:eastAsia="zh-CN"/>
        </w:rPr>
      </w:pPr>
    </w:p>
    <w:p w14:paraId="24720E98">
      <w:pPr>
        <w:spacing w:after="0" w:line="360" w:lineRule="auto"/>
        <w:rPr>
          <w:rFonts w:hint="eastAsia" w:ascii="仿宋" w:hAnsi="仿宋" w:eastAsia="仿宋" w:cs="仿宋"/>
          <w:b/>
          <w:bCs/>
          <w:sz w:val="24"/>
          <w:szCs w:val="24"/>
          <w:u w:val="single"/>
          <w:lang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t>乙方：</w:t>
      </w:r>
      <w:r>
        <w:rPr>
          <w:rFonts w:hint="eastAsia" w:ascii="仿宋" w:hAnsi="仿宋" w:eastAsia="仿宋" w:cs="仿宋"/>
          <w:b/>
          <w:bCs/>
          <w:sz w:val="24"/>
          <w:szCs w:val="24"/>
          <w:u w:val="single"/>
          <w:lang w:eastAsia="zh-CN"/>
        </w:rPr>
        <w:t xml:space="preserve">                    </w:t>
      </w:r>
    </w:p>
    <w:p w14:paraId="0ADC191C">
      <w:pPr>
        <w:spacing w:after="0"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联系地址:</w:t>
      </w:r>
    </w:p>
    <w:p w14:paraId="03D8E602">
      <w:pPr>
        <w:spacing w:after="0"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 xml:space="preserve">联系人： </w:t>
      </w:r>
    </w:p>
    <w:p w14:paraId="4757C785">
      <w:pPr>
        <w:spacing w:after="0"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联系电话：</w:t>
      </w:r>
    </w:p>
    <w:p w14:paraId="402C133F">
      <w:pPr>
        <w:spacing w:after="0" w:line="360" w:lineRule="auto"/>
        <w:ind w:firstLine="480" w:firstLineChars="200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电子邮箱：</w:t>
      </w:r>
    </w:p>
    <w:p w14:paraId="5ACC5B61">
      <w:pPr>
        <w:spacing w:after="0" w:line="360" w:lineRule="auto"/>
        <w:rPr>
          <w:rFonts w:hint="eastAsia" w:ascii="仿宋" w:hAnsi="仿宋" w:eastAsia="仿宋" w:cs="仿宋"/>
          <w:sz w:val="24"/>
          <w:szCs w:val="24"/>
          <w:lang w:eastAsia="zh-CN"/>
        </w:rPr>
      </w:pPr>
    </w:p>
    <w:p w14:paraId="6FD0F62F">
      <w:pPr>
        <w:spacing w:afterLines="50" w:line="400" w:lineRule="exact"/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t>鉴于：</w:t>
      </w:r>
    </w:p>
    <w:p w14:paraId="49525738">
      <w:pPr>
        <w:spacing w:afterLines="50" w:line="400" w:lineRule="exact"/>
        <w:ind w:firstLine="480" w:firstLineChars="200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甲乙双方于【 】年【 】月【 】日共同签订了《</w:t>
      </w:r>
      <w:r>
        <w:rPr>
          <w:rFonts w:hint="eastAsia" w:ascii="仿宋" w:hAnsi="仿宋" w:eastAsia="仿宋" w:cs="仿宋"/>
          <w:sz w:val="24"/>
          <w:szCs w:val="24"/>
          <w:u w:val="single"/>
          <w:lang w:eastAsia="zh-CN"/>
        </w:rPr>
        <w:t xml:space="preserve">            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合同》（合同编号为</w:t>
      </w:r>
      <w:r>
        <w:rPr>
          <w:rFonts w:hint="eastAsia" w:ascii="仿宋" w:hAnsi="仿宋" w:eastAsia="仿宋" w:cs="仿宋"/>
          <w:sz w:val="24"/>
          <w:szCs w:val="24"/>
          <w:u w:val="single"/>
          <w:lang w:eastAsia="zh-CN"/>
        </w:rPr>
        <w:t xml:space="preserve">       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，以下简称“</w:t>
      </w: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t>原合同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”）,原合同就</w:t>
      </w:r>
      <w:r>
        <w:rPr>
          <w:rFonts w:hint="eastAsia" w:ascii="仿宋" w:hAnsi="仿宋" w:eastAsia="仿宋" w:cs="仿宋"/>
          <w:sz w:val="24"/>
          <w:szCs w:val="24"/>
          <w:u w:val="single"/>
          <w:lang w:eastAsia="zh-CN"/>
        </w:rPr>
        <w:t xml:space="preserve">                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事项进行了约定。现为了/由于</w:t>
      </w:r>
      <w:r>
        <w:rPr>
          <w:rFonts w:hint="eastAsia" w:ascii="仿宋" w:hAnsi="仿宋" w:eastAsia="仿宋" w:cs="仿宋"/>
          <w:sz w:val="24"/>
          <w:szCs w:val="24"/>
          <w:u w:val="single"/>
          <w:lang w:eastAsia="zh-CN"/>
        </w:rPr>
        <w:t xml:space="preserve">                              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，双方本着自愿平等、互利互惠、诚实信用的原则，依据《中华人民共和国民法典》及相关法律法规，在原合同基础上双方达成本补充协议。本补充协议中的所有术语，除非另有说明，否则其定义与原合同中的定义相同。</w:t>
      </w:r>
    </w:p>
    <w:p w14:paraId="3C69311B">
      <w:pPr>
        <w:spacing w:afterLines="50" w:line="400" w:lineRule="exact"/>
        <w:ind w:firstLine="480" w:firstLineChars="200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一、双方同意并确认，原合同第【】条【】项中约定的“      ”，经共同协商调整为：</w:t>
      </w:r>
    </w:p>
    <w:p w14:paraId="3711A90F">
      <w:pPr>
        <w:spacing w:afterLines="50" w:line="400" w:lineRule="exact"/>
        <w:ind w:firstLine="480" w:firstLineChars="200"/>
        <w:rPr>
          <w:rFonts w:hint="eastAsia" w:ascii="仿宋" w:hAnsi="仿宋" w:eastAsia="仿宋" w:cs="仿宋"/>
          <w:sz w:val="24"/>
          <w:szCs w:val="24"/>
          <w:lang w:eastAsia="zh-CN"/>
        </w:rPr>
      </w:pPr>
    </w:p>
    <w:p w14:paraId="6D799AA3">
      <w:pPr>
        <w:spacing w:afterLines="50" w:line="400" w:lineRule="exact"/>
        <w:ind w:firstLine="480" w:firstLineChars="200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二、双方确认，……</w:t>
      </w:r>
    </w:p>
    <w:p w14:paraId="113D809A">
      <w:pPr>
        <w:spacing w:afterLines="50" w:line="400" w:lineRule="exact"/>
        <w:ind w:firstLine="480" w:firstLineChars="200"/>
        <w:rPr>
          <w:rFonts w:hint="eastAsia" w:ascii="仿宋" w:hAnsi="仿宋" w:eastAsia="仿宋" w:cs="仿宋"/>
          <w:sz w:val="24"/>
          <w:szCs w:val="24"/>
          <w:lang w:eastAsia="zh-CN"/>
        </w:rPr>
      </w:pPr>
    </w:p>
    <w:p w14:paraId="20C8DB92">
      <w:pPr>
        <w:numPr>
          <w:ilvl w:val="0"/>
          <w:numId w:val="1"/>
        </w:numPr>
        <w:spacing w:afterLines="50" w:line="400" w:lineRule="exact"/>
        <w:ind w:firstLine="480" w:firstLineChars="200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本补充协议是对原合同的修改和补充，本补充协议生效后，即成为原协议不可分割的组成部分，本补充协议与原合同具有同等法律效力。</w:t>
      </w:r>
    </w:p>
    <w:p w14:paraId="256BAB9D">
      <w:pPr>
        <w:numPr>
          <w:ilvl w:val="0"/>
          <w:numId w:val="1"/>
        </w:numPr>
        <w:spacing w:afterLines="50" w:line="400" w:lineRule="exact"/>
        <w:ind w:firstLine="480" w:firstLineChars="200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本补充协议与原合同规定不一致的，以本补充协议约定内容为准。除本补充协议约定内容之外，原合同其它内容保持不变。</w:t>
      </w:r>
    </w:p>
    <w:p w14:paraId="0A537504">
      <w:pPr>
        <w:spacing w:afterLines="50" w:line="400" w:lineRule="exact"/>
        <w:ind w:firstLine="480" w:firstLineChars="200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五、本补充协议一式【 】份，甲方执【】份，乙方执【 】份，每份具有同等法律效力。本补充协议自双方签字盖章之日起生效。</w:t>
      </w:r>
      <w:bookmarkStart w:id="1" w:name="_GoBack"/>
      <w:bookmarkEnd w:id="1"/>
    </w:p>
    <w:p w14:paraId="605FEAC4">
      <w:pPr>
        <w:spacing w:after="0" w:line="480" w:lineRule="auto"/>
        <w:rPr>
          <w:rFonts w:hint="eastAsia" w:ascii="仿宋" w:hAnsi="仿宋" w:eastAsia="仿宋" w:cs="仿宋"/>
          <w:sz w:val="24"/>
          <w:szCs w:val="24"/>
          <w:lang w:eastAsia="zh-CN"/>
        </w:rPr>
      </w:pPr>
    </w:p>
    <w:p w14:paraId="27533DBC">
      <w:pPr>
        <w:spacing w:after="0" w:line="480" w:lineRule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（以下无正文）</w:t>
      </w:r>
    </w:p>
    <w:p w14:paraId="4FCE51B3">
      <w:pPr>
        <w:spacing w:before="100" w:beforeAutospacing="1" w:after="100" w:afterAutospacing="1" w:line="360" w:lineRule="auto"/>
        <w:ind w:right="-169" w:rightChars="-77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 xml:space="preserve">甲方：清华大学深圳国际研究生院       乙方： </w:t>
      </w:r>
    </w:p>
    <w:p w14:paraId="156C40BA">
      <w:pPr>
        <w:spacing w:before="100" w:beforeAutospacing="1" w:after="100" w:afterAutospacing="1" w:line="360" w:lineRule="auto"/>
        <w:ind w:right="-169" w:rightChars="-77" w:firstLine="1440" w:firstLineChars="600"/>
        <w:rPr>
          <w:rFonts w:hint="eastAsia" w:ascii="仿宋" w:hAnsi="仿宋" w:eastAsia="仿宋" w:cs="仿宋"/>
          <w:sz w:val="24"/>
          <w:szCs w:val="24"/>
          <w:u w:val="single"/>
          <w:lang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eastAsia="zh-CN"/>
        </w:rPr>
        <w:t xml:space="preserve">（盖章）                 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（盖章）</w:t>
      </w:r>
    </w:p>
    <w:p w14:paraId="09815201">
      <w:pPr>
        <w:spacing w:line="360" w:lineRule="auto"/>
        <w:ind w:right="-169" w:rightChars="-77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项目负责人或授权代表人：             法定代表人或授权代表：</w:t>
      </w:r>
    </w:p>
    <w:p w14:paraId="3FF81AE6">
      <w:pPr>
        <w:spacing w:line="360" w:lineRule="auto"/>
        <w:ind w:right="-169" w:rightChars="-77" w:firstLine="480" w:firstLineChars="200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（签字）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ab/>
      </w:r>
      <w:r>
        <w:rPr>
          <w:rFonts w:hint="eastAsia" w:ascii="仿宋" w:hAnsi="仿宋" w:eastAsia="仿宋" w:cs="仿宋"/>
          <w:sz w:val="24"/>
          <w:szCs w:val="24"/>
          <w:lang w:eastAsia="zh-CN"/>
        </w:rPr>
        <w:tab/>
      </w:r>
      <w:r>
        <w:rPr>
          <w:rFonts w:hint="eastAsia" w:ascii="仿宋" w:hAnsi="仿宋" w:eastAsia="仿宋" w:cs="仿宋"/>
          <w:sz w:val="24"/>
          <w:szCs w:val="24"/>
          <w:lang w:eastAsia="zh-CN"/>
        </w:rPr>
        <w:t xml:space="preserve">                      （签字）</w:t>
      </w:r>
    </w:p>
    <w:p w14:paraId="1E38EB1E">
      <w:pPr>
        <w:spacing w:line="360" w:lineRule="auto"/>
        <w:ind w:right="-169" w:rightChars="-77"/>
        <w:rPr>
          <w:rFonts w:hint="eastAsia" w:ascii="仿宋" w:hAnsi="仿宋" w:eastAsia="仿宋" w:cs="仿宋"/>
          <w:sz w:val="24"/>
          <w:szCs w:val="24"/>
          <w:lang w:eastAsia="zh-CN"/>
        </w:rPr>
      </w:pPr>
    </w:p>
    <w:p w14:paraId="2CC14D08">
      <w:pPr>
        <w:spacing w:line="360" w:lineRule="auto"/>
        <w:ind w:right="-169" w:rightChars="-77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日期：   年     月   日             日期：    年  月   日</w:t>
      </w:r>
    </w:p>
    <w:sectPr>
      <w:headerReference r:id="rId5" w:type="default"/>
      <w:footerReference r:id="rId6" w:type="default"/>
      <w:pgSz w:w="11920" w:h="16840"/>
      <w:pgMar w:top="1760" w:right="1020" w:bottom="1540" w:left="1300" w:header="457" w:footer="1341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76B1ED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C60944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8C60944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D49CC0">
    <w:pPr>
      <w:spacing w:after="0" w:line="200" w:lineRule="exact"/>
      <w:rPr>
        <w:sz w:val="20"/>
        <w:szCs w:val="20"/>
        <w:lang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487C208"/>
    <w:multiLevelType w:val="singleLevel"/>
    <w:tmpl w:val="7487C20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914"/>
    <w:rsid w:val="00003B44"/>
    <w:rsid w:val="00013681"/>
    <w:rsid w:val="0001766B"/>
    <w:rsid w:val="000900A9"/>
    <w:rsid w:val="000B3B09"/>
    <w:rsid w:val="001106D7"/>
    <w:rsid w:val="00140B11"/>
    <w:rsid w:val="00142663"/>
    <w:rsid w:val="00184270"/>
    <w:rsid w:val="00187369"/>
    <w:rsid w:val="001A5075"/>
    <w:rsid w:val="001B002B"/>
    <w:rsid w:val="001F2965"/>
    <w:rsid w:val="001F4A72"/>
    <w:rsid w:val="00200529"/>
    <w:rsid w:val="002424F9"/>
    <w:rsid w:val="002D4C9F"/>
    <w:rsid w:val="002F6CBB"/>
    <w:rsid w:val="00330BA8"/>
    <w:rsid w:val="0035046E"/>
    <w:rsid w:val="00354D63"/>
    <w:rsid w:val="003749EF"/>
    <w:rsid w:val="003866A6"/>
    <w:rsid w:val="003901D1"/>
    <w:rsid w:val="00391D4D"/>
    <w:rsid w:val="00395555"/>
    <w:rsid w:val="00397DB4"/>
    <w:rsid w:val="003A491E"/>
    <w:rsid w:val="003B0A02"/>
    <w:rsid w:val="003C0101"/>
    <w:rsid w:val="003C4D64"/>
    <w:rsid w:val="003D101E"/>
    <w:rsid w:val="003D15F1"/>
    <w:rsid w:val="003E0D90"/>
    <w:rsid w:val="003E5DF3"/>
    <w:rsid w:val="004523C4"/>
    <w:rsid w:val="00463958"/>
    <w:rsid w:val="00465402"/>
    <w:rsid w:val="00466914"/>
    <w:rsid w:val="00471830"/>
    <w:rsid w:val="00477AD8"/>
    <w:rsid w:val="00482276"/>
    <w:rsid w:val="004969E1"/>
    <w:rsid w:val="004D35EB"/>
    <w:rsid w:val="004E0BA2"/>
    <w:rsid w:val="005258BC"/>
    <w:rsid w:val="0053344A"/>
    <w:rsid w:val="00534F2F"/>
    <w:rsid w:val="00535B1A"/>
    <w:rsid w:val="00577A50"/>
    <w:rsid w:val="00640443"/>
    <w:rsid w:val="00681DFE"/>
    <w:rsid w:val="006932EA"/>
    <w:rsid w:val="006B09F5"/>
    <w:rsid w:val="006C592C"/>
    <w:rsid w:val="006D389F"/>
    <w:rsid w:val="006E4310"/>
    <w:rsid w:val="00715818"/>
    <w:rsid w:val="00777AB6"/>
    <w:rsid w:val="007E6EF2"/>
    <w:rsid w:val="007F686C"/>
    <w:rsid w:val="00804B77"/>
    <w:rsid w:val="00813816"/>
    <w:rsid w:val="00870EF8"/>
    <w:rsid w:val="00871EBD"/>
    <w:rsid w:val="00883265"/>
    <w:rsid w:val="00887430"/>
    <w:rsid w:val="008975EA"/>
    <w:rsid w:val="008A0501"/>
    <w:rsid w:val="008C3F12"/>
    <w:rsid w:val="008E1E0B"/>
    <w:rsid w:val="008F1553"/>
    <w:rsid w:val="00911DE1"/>
    <w:rsid w:val="00925FAB"/>
    <w:rsid w:val="009772E1"/>
    <w:rsid w:val="009A082F"/>
    <w:rsid w:val="009C2B55"/>
    <w:rsid w:val="009D3942"/>
    <w:rsid w:val="00A36963"/>
    <w:rsid w:val="00A50AE4"/>
    <w:rsid w:val="00A63382"/>
    <w:rsid w:val="00A77370"/>
    <w:rsid w:val="00AC16E3"/>
    <w:rsid w:val="00AC6977"/>
    <w:rsid w:val="00AD4F40"/>
    <w:rsid w:val="00B3154C"/>
    <w:rsid w:val="00B43530"/>
    <w:rsid w:val="00BA5200"/>
    <w:rsid w:val="00BC032E"/>
    <w:rsid w:val="00BC05C4"/>
    <w:rsid w:val="00BD643F"/>
    <w:rsid w:val="00BF591D"/>
    <w:rsid w:val="00C06A9F"/>
    <w:rsid w:val="00C51302"/>
    <w:rsid w:val="00C73180"/>
    <w:rsid w:val="00C861B2"/>
    <w:rsid w:val="00CB3C46"/>
    <w:rsid w:val="00CB412D"/>
    <w:rsid w:val="00CB5AA0"/>
    <w:rsid w:val="00CC7F3F"/>
    <w:rsid w:val="00CD28FA"/>
    <w:rsid w:val="00D045DC"/>
    <w:rsid w:val="00D20E59"/>
    <w:rsid w:val="00D25716"/>
    <w:rsid w:val="00D45D86"/>
    <w:rsid w:val="00D67EB8"/>
    <w:rsid w:val="00D82FFF"/>
    <w:rsid w:val="00D935CE"/>
    <w:rsid w:val="00D95031"/>
    <w:rsid w:val="00D95B2A"/>
    <w:rsid w:val="00DE2A68"/>
    <w:rsid w:val="00E26742"/>
    <w:rsid w:val="00E347EA"/>
    <w:rsid w:val="00E848AF"/>
    <w:rsid w:val="00E86992"/>
    <w:rsid w:val="00ED14DB"/>
    <w:rsid w:val="00EE04B3"/>
    <w:rsid w:val="00F11C48"/>
    <w:rsid w:val="00F3325A"/>
    <w:rsid w:val="00F70F2D"/>
    <w:rsid w:val="00F74DB6"/>
    <w:rsid w:val="00F839F3"/>
    <w:rsid w:val="00F9743A"/>
    <w:rsid w:val="00FA1411"/>
    <w:rsid w:val="00FB0C70"/>
    <w:rsid w:val="00FC3805"/>
    <w:rsid w:val="00FD042E"/>
    <w:rsid w:val="00FE4910"/>
    <w:rsid w:val="00FE7710"/>
    <w:rsid w:val="00FF6E9F"/>
    <w:rsid w:val="012B7C6A"/>
    <w:rsid w:val="01802A82"/>
    <w:rsid w:val="08EC2653"/>
    <w:rsid w:val="09F76D6C"/>
    <w:rsid w:val="0F61747D"/>
    <w:rsid w:val="1DDB0BDB"/>
    <w:rsid w:val="2B3158A4"/>
    <w:rsid w:val="3013372B"/>
    <w:rsid w:val="396073D0"/>
    <w:rsid w:val="3B387245"/>
    <w:rsid w:val="4CAF007C"/>
    <w:rsid w:val="50386BD6"/>
    <w:rsid w:val="5184646E"/>
    <w:rsid w:val="5DCE5995"/>
    <w:rsid w:val="651D68C7"/>
    <w:rsid w:val="6C794C63"/>
    <w:rsid w:val="70B847FD"/>
    <w:rsid w:val="73C13214"/>
    <w:rsid w:val="779C29C1"/>
    <w:rsid w:val="7CED2D43"/>
    <w:rsid w:val="7F5B5F6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semiHidden/>
    <w:unhideWhenUsed/>
    <w:qFormat/>
    <w:uiPriority w:val="99"/>
  </w:style>
  <w:style w:type="paragraph" w:styleId="3">
    <w:name w:val="Balloon Text"/>
    <w:basedOn w:val="1"/>
    <w:link w:val="12"/>
    <w:semiHidden/>
    <w:unhideWhenUsed/>
    <w:qFormat/>
    <w:uiPriority w:val="99"/>
    <w:pPr>
      <w:spacing w:after="0" w:line="240" w:lineRule="auto"/>
    </w:pPr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semiHidden/>
    <w:unhideWhenUsed/>
    <w:qFormat/>
    <w:uiPriority w:val="99"/>
    <w:rPr>
      <w:b/>
      <w:bCs/>
    </w:r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3">
    <w:name w:val="批注文字 Char"/>
    <w:basedOn w:val="8"/>
    <w:link w:val="2"/>
    <w:semiHidden/>
    <w:qFormat/>
    <w:uiPriority w:val="99"/>
  </w:style>
  <w:style w:type="character" w:customStyle="1" w:styleId="14">
    <w:name w:val="批注主题 Char"/>
    <w:basedOn w:val="13"/>
    <w:link w:val="6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6A508A4-3919-4B85-99F6-1FCDD9E487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http://www.deepbbs.org</Company>
  <Pages>2</Pages>
  <Words>529</Words>
  <Characters>529</Characters>
  <Lines>5</Lines>
  <Paragraphs>1</Paragraphs>
  <TotalTime>2</TotalTime>
  <ScaleCrop>false</ScaleCrop>
  <LinksUpToDate>false</LinksUpToDate>
  <CharactersWithSpaces>761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2025-02-27T07:44:00Z</dcterms:created>
  <dc:creator>EDP</dc:creator>
  <cp:lastModifiedBy>原东东</cp:lastModifiedBy>
  <cp:lastPrinted>2015-10-16T08:24:00Z</cp:lastPrinted>
  <dcterms:modified xsi:type="dcterms:W3CDTF">2025-06-03T07:02:01Z</dcterms:modified>
  <dc:title>Kempinski Hotel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2015-07-14T00:00:00Z</vt:filetime>
  </property>
  <property fmtid="{D5CDD505-2E9C-101B-9397-08002B2CF9AE}" pid="3" name="LastSaved">
    <vt:filetime>2015-10-15T00:00:00Z</vt:filetime>
  </property>
  <property fmtid="{D5CDD505-2E9C-101B-9397-08002B2CF9AE}" pid="4" name="KSOProductBuildVer">
    <vt:lpwstr>2052-12.1.0.21171</vt:lpwstr>
  </property>
  <property fmtid="{D5CDD505-2E9C-101B-9397-08002B2CF9AE}" pid="5" name="ICV">
    <vt:lpwstr>3B3CF5D7BD734C2A8BC3F0C75AF7CB65_13</vt:lpwstr>
  </property>
  <property fmtid="{D5CDD505-2E9C-101B-9397-08002B2CF9AE}" pid="6" name="KSOTemplateDocerSaveRecord">
    <vt:lpwstr>eyJoZGlkIjoiNGUwMWI0ZDFkYjdkZDUyZWY4ZjdmZGMxZGJmOTRhOTMiLCJ1c2VySWQiOiIyMzAzNzQ3NjMifQ==</vt:lpwstr>
  </property>
</Properties>
</file>