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3C9B15">
      <w:pPr>
        <w:spacing w:line="360" w:lineRule="auto"/>
        <w:ind w:firstLine="420"/>
        <w:rPr>
          <w:rFonts w:cs="宋体" w:asciiTheme="minorEastAsia" w:hAnsiTheme="minorEastAsia"/>
          <w:b/>
          <w:bCs/>
          <w:color w:val="000000"/>
          <w:kern w:val="0"/>
          <w:sz w:val="24"/>
          <w:szCs w:val="24"/>
        </w:rPr>
      </w:pPr>
    </w:p>
    <w:p w14:paraId="4A8F61B7">
      <w:pPr>
        <w:autoSpaceDE w:val="0"/>
        <w:autoSpaceDN w:val="0"/>
        <w:spacing w:line="560" w:lineRule="exact"/>
        <w:ind w:firstLine="880" w:firstLineChars="200"/>
        <w:jc w:val="center"/>
        <w:rPr>
          <w:rFonts w:hint="eastAsia" w:ascii="仿宋" w:hAnsi="仿宋" w:eastAsia="仿宋" w:cs="仿宋"/>
          <w:bCs/>
          <w:color w:val="000000"/>
          <w:kern w:val="0"/>
          <w:sz w:val="44"/>
          <w:szCs w:val="44"/>
          <w:lang w:val="en-US" w:eastAsia="zh-CN"/>
        </w:rPr>
      </w:pPr>
      <w:r>
        <w:rPr>
          <w:rFonts w:hint="eastAsia" w:ascii="仿宋" w:hAnsi="仿宋" w:eastAsia="仿宋" w:cs="仿宋"/>
          <w:bCs/>
          <w:color w:val="000000"/>
          <w:kern w:val="0"/>
          <w:sz w:val="44"/>
          <w:szCs w:val="44"/>
          <w:lang w:val="en-US" w:eastAsia="zh-CN"/>
        </w:rPr>
        <w:t>进口论证操作规范</w:t>
      </w:r>
    </w:p>
    <w:p w14:paraId="3F5001DE">
      <w:pPr>
        <w:autoSpaceDE w:val="0"/>
        <w:autoSpaceDN w:val="0"/>
        <w:spacing w:line="560" w:lineRule="exact"/>
        <w:ind w:firstLine="640" w:firstLineChars="200"/>
        <w:rPr>
          <w:rFonts w:ascii="仿宋_GB2312" w:hAnsi="宋体" w:eastAsia="仿宋_GB2312"/>
          <w:bCs/>
          <w:sz w:val="32"/>
          <w:szCs w:val="32"/>
        </w:rPr>
      </w:pPr>
      <w:bookmarkStart w:id="0" w:name="_GoBack"/>
      <w:bookmarkEnd w:id="0"/>
      <w:r>
        <w:rPr>
          <w:rFonts w:hint="eastAsia" w:ascii="仿宋_GB2312" w:hAnsi="宋体" w:eastAsia="仿宋_GB2312"/>
          <w:bCs/>
          <w:sz w:val="32"/>
          <w:szCs w:val="32"/>
        </w:rPr>
        <w:t>论证专家应当由5人以上单数组成，包括1名法律专家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，产品技术专家应当为非本单位并熟悉该产品的专家</w:t>
      </w:r>
      <w:r>
        <w:rPr>
          <w:rFonts w:hint="eastAsia" w:ascii="仿宋_GB2312" w:hAnsi="宋体" w:eastAsia="仿宋_GB2312"/>
          <w:bCs/>
          <w:sz w:val="32"/>
          <w:szCs w:val="32"/>
        </w:rPr>
        <w:t>。专家名单及论证意见需存档。</w:t>
      </w:r>
    </w:p>
    <w:p w14:paraId="25629090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640" w:firstLineChars="200"/>
        <w:jc w:val="left"/>
        <w:textAlignment w:val="auto"/>
        <w:rPr>
          <w:rFonts w:hint="eastAsia" w:ascii="仿宋_GB2312" w:hAnsi="宋体" w:eastAsia="仿宋_GB2312"/>
          <w:bCs/>
          <w:sz w:val="32"/>
          <w:szCs w:val="32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7160"/>
    <w:rsid w:val="00014699"/>
    <w:rsid w:val="00016580"/>
    <w:rsid w:val="00017CB8"/>
    <w:rsid w:val="00042F94"/>
    <w:rsid w:val="00054E96"/>
    <w:rsid w:val="00061B07"/>
    <w:rsid w:val="000626EE"/>
    <w:rsid w:val="00071953"/>
    <w:rsid w:val="00094912"/>
    <w:rsid w:val="000A4910"/>
    <w:rsid w:val="000B18BE"/>
    <w:rsid w:val="000B385D"/>
    <w:rsid w:val="000C497E"/>
    <w:rsid w:val="000F5E98"/>
    <w:rsid w:val="001139FD"/>
    <w:rsid w:val="00134649"/>
    <w:rsid w:val="001A7507"/>
    <w:rsid w:val="001B387E"/>
    <w:rsid w:val="001B4389"/>
    <w:rsid w:val="001E65F3"/>
    <w:rsid w:val="001F5E26"/>
    <w:rsid w:val="00227160"/>
    <w:rsid w:val="00236B4F"/>
    <w:rsid w:val="0027138F"/>
    <w:rsid w:val="00285FF4"/>
    <w:rsid w:val="002D7DB2"/>
    <w:rsid w:val="003052DE"/>
    <w:rsid w:val="00313FAA"/>
    <w:rsid w:val="0031406F"/>
    <w:rsid w:val="0033753A"/>
    <w:rsid w:val="0034053C"/>
    <w:rsid w:val="00342FC1"/>
    <w:rsid w:val="003523C3"/>
    <w:rsid w:val="00385951"/>
    <w:rsid w:val="00397EE4"/>
    <w:rsid w:val="003B5FBD"/>
    <w:rsid w:val="003D3B92"/>
    <w:rsid w:val="003E4F68"/>
    <w:rsid w:val="003F0C0F"/>
    <w:rsid w:val="003F1EF9"/>
    <w:rsid w:val="003F4649"/>
    <w:rsid w:val="00412F2E"/>
    <w:rsid w:val="004161E9"/>
    <w:rsid w:val="00416AB4"/>
    <w:rsid w:val="0042258F"/>
    <w:rsid w:val="004260C7"/>
    <w:rsid w:val="00446747"/>
    <w:rsid w:val="00462C45"/>
    <w:rsid w:val="004C0230"/>
    <w:rsid w:val="004F34B6"/>
    <w:rsid w:val="0052336F"/>
    <w:rsid w:val="00534597"/>
    <w:rsid w:val="00555D9D"/>
    <w:rsid w:val="00571A9A"/>
    <w:rsid w:val="00595EC4"/>
    <w:rsid w:val="005C7C3C"/>
    <w:rsid w:val="005E5F54"/>
    <w:rsid w:val="005F6123"/>
    <w:rsid w:val="006641E4"/>
    <w:rsid w:val="006E35E4"/>
    <w:rsid w:val="007370A5"/>
    <w:rsid w:val="007403DD"/>
    <w:rsid w:val="00745064"/>
    <w:rsid w:val="00776600"/>
    <w:rsid w:val="00793023"/>
    <w:rsid w:val="007D7460"/>
    <w:rsid w:val="0080220E"/>
    <w:rsid w:val="00815737"/>
    <w:rsid w:val="00870E70"/>
    <w:rsid w:val="00876AF6"/>
    <w:rsid w:val="008B6F88"/>
    <w:rsid w:val="008D792F"/>
    <w:rsid w:val="00911B09"/>
    <w:rsid w:val="00925F73"/>
    <w:rsid w:val="00950A15"/>
    <w:rsid w:val="00964B34"/>
    <w:rsid w:val="009878A3"/>
    <w:rsid w:val="009B25FF"/>
    <w:rsid w:val="009B3C2A"/>
    <w:rsid w:val="009C30CE"/>
    <w:rsid w:val="009D196B"/>
    <w:rsid w:val="009D2067"/>
    <w:rsid w:val="009D78F8"/>
    <w:rsid w:val="009E2A0F"/>
    <w:rsid w:val="00A372F8"/>
    <w:rsid w:val="00A42FAE"/>
    <w:rsid w:val="00A43C7F"/>
    <w:rsid w:val="00A50FB5"/>
    <w:rsid w:val="00A54228"/>
    <w:rsid w:val="00A65AEF"/>
    <w:rsid w:val="00A73D02"/>
    <w:rsid w:val="00A835FF"/>
    <w:rsid w:val="00A94FA5"/>
    <w:rsid w:val="00AC0322"/>
    <w:rsid w:val="00B009AB"/>
    <w:rsid w:val="00B0330B"/>
    <w:rsid w:val="00B05F78"/>
    <w:rsid w:val="00B10542"/>
    <w:rsid w:val="00B23E1F"/>
    <w:rsid w:val="00B25AA8"/>
    <w:rsid w:val="00BB52FA"/>
    <w:rsid w:val="00BD1B2B"/>
    <w:rsid w:val="00BD7110"/>
    <w:rsid w:val="00BF2AFA"/>
    <w:rsid w:val="00C02F0E"/>
    <w:rsid w:val="00C27DF2"/>
    <w:rsid w:val="00C647A2"/>
    <w:rsid w:val="00C77A86"/>
    <w:rsid w:val="00C87047"/>
    <w:rsid w:val="00C87E7F"/>
    <w:rsid w:val="00C90359"/>
    <w:rsid w:val="00CB7D4B"/>
    <w:rsid w:val="00CC3782"/>
    <w:rsid w:val="00CD2265"/>
    <w:rsid w:val="00CD60A6"/>
    <w:rsid w:val="00D70DC6"/>
    <w:rsid w:val="00D71C00"/>
    <w:rsid w:val="00DA753E"/>
    <w:rsid w:val="00DB32BD"/>
    <w:rsid w:val="00DC5C3D"/>
    <w:rsid w:val="00DD4A9E"/>
    <w:rsid w:val="00DE4C21"/>
    <w:rsid w:val="00E071C8"/>
    <w:rsid w:val="00E34F77"/>
    <w:rsid w:val="00E431EA"/>
    <w:rsid w:val="00E62210"/>
    <w:rsid w:val="00E62D34"/>
    <w:rsid w:val="00E805DA"/>
    <w:rsid w:val="00EB0B80"/>
    <w:rsid w:val="00EB5387"/>
    <w:rsid w:val="00ED63F9"/>
    <w:rsid w:val="00EE7D79"/>
    <w:rsid w:val="00F21062"/>
    <w:rsid w:val="00F7292B"/>
    <w:rsid w:val="00F73A69"/>
    <w:rsid w:val="00FF6CE2"/>
    <w:rsid w:val="00FF7AA5"/>
    <w:rsid w:val="2D4B705C"/>
    <w:rsid w:val="2DB7720F"/>
    <w:rsid w:val="3CE974FE"/>
    <w:rsid w:val="49BE7995"/>
    <w:rsid w:val="5BC87592"/>
    <w:rsid w:val="601879B6"/>
    <w:rsid w:val="66F77C45"/>
    <w:rsid w:val="6E3E606D"/>
    <w:rsid w:val="6E740745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uiPriority w:val="99"/>
    <w:rPr>
      <w:sz w:val="18"/>
      <w:szCs w:val="18"/>
    </w:rPr>
  </w:style>
  <w:style w:type="paragraph" w:styleId="9">
    <w:name w:val="List Paragraph"/>
    <w:basedOn w:val="1"/>
    <w:qFormat/>
    <w:uiPriority w:val="34"/>
    <w:pPr>
      <w:ind w:firstLine="420" w:firstLineChars="200"/>
    </w:pPr>
  </w:style>
  <w:style w:type="character" w:customStyle="1" w:styleId="10">
    <w:name w:val="批注框文本 Char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1107</Words>
  <Characters>1116</Characters>
  <Lines>6</Lines>
  <Paragraphs>1</Paragraphs>
  <TotalTime>0</TotalTime>
  <ScaleCrop>false</ScaleCrop>
  <LinksUpToDate>false</LinksUpToDate>
  <CharactersWithSpaces>1116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2016-11-20T06:45:00Z</dcterms:created>
  <dc:creator>dengkun</dc:creator>
  <cp:lastModifiedBy>原东东</cp:lastModifiedBy>
  <cp:lastPrinted>2020-05-21T03:38:00Z</cp:lastPrinted>
  <dcterms:modified xsi:type="dcterms:W3CDTF">2025-10-23T06:34:45Z</dcterms:modified>
  <cp:revision>115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eyJoZGlkIjoiNGUwMWI0ZDFkYjdkZDUyZWY4ZjdmZGMxZGJmOTRhOTMiLCJ1c2VySWQiOiIyMzAzNzQ3NjMifQ==</vt:lpwstr>
  </property>
  <property fmtid="{D5CDD505-2E9C-101B-9397-08002B2CF9AE}" pid="3" name="KSOProductBuildVer">
    <vt:lpwstr>2052-12.1.0.23125</vt:lpwstr>
  </property>
  <property fmtid="{D5CDD505-2E9C-101B-9397-08002B2CF9AE}" pid="4" name="ICV">
    <vt:lpwstr>6CB1F114204D4A2FAEA29E12AB96FF85_13</vt:lpwstr>
  </property>
</Properties>
</file>