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auto"/>
        <w:spacing w:line="560" w:lineRule="exact"/>
        <w:jc w:val="center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清深国院规〔202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〕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号        签发：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欧阳证</w:t>
      </w:r>
    </w:p>
    <w:p>
      <w:pPr>
        <w:adjustRightInd w:val="0"/>
        <w:snapToGrid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</w:p>
    <w:p>
      <w:pPr>
        <w:adjustRightInd w:val="0"/>
        <w:snapToGrid w:val="0"/>
        <w:spacing w:line="560" w:lineRule="exact"/>
        <w:jc w:val="center"/>
        <w:rPr>
          <w:rFonts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清华大学深圳国际研究生院印章使用管理规定</w:t>
      </w:r>
    </w:p>
    <w:p>
      <w:pPr>
        <w:spacing w:line="560" w:lineRule="exact"/>
        <w:jc w:val="center"/>
        <w:rPr>
          <w:rFonts w:hint="default" w:ascii="仿宋_GB2312" w:hAnsi="仿宋_GB2312" w:eastAsia="仿宋_GB2312" w:cs="仿宋_GB2312"/>
          <w:sz w:val="32"/>
          <w:szCs w:val="32"/>
          <w:lang w:eastAsia="zh-Hans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〇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Hans"/>
        </w:rPr>
        <w:t>二二</w:t>
      </w:r>
      <w:r>
        <w:rPr>
          <w:rFonts w:hint="eastAsia" w:ascii="仿宋_GB2312" w:hAnsi="仿宋_GB2312" w:eastAsia="仿宋_GB2312" w:cs="仿宋_GB2312"/>
          <w:sz w:val="32"/>
          <w:szCs w:val="32"/>
        </w:rPr>
        <w:t>年第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十二</w:t>
      </w:r>
      <w:r>
        <w:rPr>
          <w:rFonts w:hint="eastAsia" w:ascii="仿宋_GB2312" w:hAnsi="仿宋_GB2312" w:eastAsia="仿宋_GB2312" w:cs="仿宋_GB2312"/>
          <w:sz w:val="32"/>
          <w:szCs w:val="32"/>
        </w:rPr>
        <w:t>次院务会（20</w:t>
      </w:r>
      <w:r>
        <w:rPr>
          <w:rFonts w:ascii="仿宋_GB2312" w:hAnsi="仿宋_GB2312" w:eastAsia="仿宋_GB2312" w:cs="仿宋_GB2312"/>
          <w:sz w:val="32"/>
          <w:szCs w:val="32"/>
        </w:rPr>
        <w:t>22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ascii="仿宋_GB2312" w:hAnsi="仿宋_GB2312" w:eastAsia="仿宋_GB2312" w:cs="仿宋_GB2312"/>
          <w:sz w:val="32"/>
          <w:szCs w:val="32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ascii="仿宋_GB2312" w:hAnsi="仿宋_GB2312" w:eastAsia="仿宋_GB2312" w:cs="仿宋_GB2312"/>
          <w:sz w:val="32"/>
          <w:szCs w:val="32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日）</w:t>
      </w:r>
      <w:r>
        <w:rPr>
          <w:rFonts w:hint="default" w:ascii="仿宋_GB2312" w:hAnsi="仿宋_GB2312" w:eastAsia="仿宋_GB2312" w:cs="仿宋_GB2312"/>
          <w:sz w:val="32"/>
          <w:szCs w:val="32"/>
        </w:rPr>
        <w:t>审议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通过</w:t>
      </w:r>
      <w:r>
        <w:rPr>
          <w:rFonts w:hint="default" w:ascii="仿宋_GB2312" w:hAnsi="仿宋_GB2312" w:eastAsia="仿宋_GB2312" w:cs="仿宋_GB2312"/>
          <w:sz w:val="32"/>
          <w:szCs w:val="32"/>
          <w:lang w:eastAsia="zh-Hans"/>
        </w:rPr>
        <w:t>，</w:t>
      </w:r>
    </w:p>
    <w:p>
      <w:pPr>
        <w:spacing w:line="560" w:lineRule="exact"/>
        <w:jc w:val="center"/>
        <w:rPr>
          <w:rFonts w:hint="default" w:ascii="仿宋_GB2312" w:hAnsi="仿宋_GB2312" w:eastAsia="仿宋_GB2312" w:cs="仿宋_GB2312"/>
          <w:sz w:val="32"/>
          <w:szCs w:val="32"/>
          <w:lang w:eastAsia="zh-Hans"/>
        </w:rPr>
      </w:pPr>
      <w:r>
        <w:rPr>
          <w:rFonts w:hint="default" w:ascii="仿宋_GB2312" w:hAnsi="仿宋_GB2312" w:eastAsia="仿宋_GB2312" w:cs="仿宋_GB2312"/>
          <w:sz w:val="32"/>
          <w:szCs w:val="32"/>
          <w:lang w:eastAsia="zh-Hans"/>
        </w:rPr>
        <w:t>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〇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</w:rPr>
        <w:t>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四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</w:rPr>
        <w:t>年第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十一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</w:rPr>
        <w:t>次院务会（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2024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4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22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</w:rPr>
        <w:t>日）修订</w:t>
      </w:r>
    </w:p>
    <w:p>
      <w:pPr>
        <w:spacing w:line="560" w:lineRule="exact"/>
        <w:jc w:val="center"/>
        <w:rPr>
          <w:rFonts w:ascii="仿宋_GB2312" w:hAnsi="仿宋_GB2312" w:eastAsia="仿宋_GB2312" w:cs="仿宋_GB2312"/>
          <w:sz w:val="32"/>
          <w:szCs w:val="32"/>
          <w:lang w:eastAsia="zh-Hans"/>
        </w:rPr>
      </w:pPr>
    </w:p>
    <w:p>
      <w:pPr>
        <w:spacing w:line="560" w:lineRule="exact"/>
        <w:jc w:val="center"/>
        <w:rPr>
          <w:rFonts w:ascii="黑体" w:hAnsi="黑体" w:eastAsia="黑体" w:cs="黑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 xml:space="preserve">第一章 </w:t>
      </w:r>
      <w:r>
        <w:rPr>
          <w:rFonts w:hint="default" w:ascii="黑体" w:hAnsi="黑体" w:eastAsia="黑体" w:cs="黑体"/>
          <w:color w:val="000000"/>
          <w:kern w:val="0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总则</w:t>
      </w:r>
    </w:p>
    <w:p>
      <w:pPr>
        <w:spacing w:line="560" w:lineRule="exact"/>
        <w:ind w:firstLine="643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 w:val="0"/>
          <w:color w:val="000000"/>
          <w:kern w:val="0"/>
          <w:sz w:val="32"/>
          <w:szCs w:val="32"/>
        </w:rPr>
        <w:t>第一条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</w:rPr>
        <w:t xml:space="preserve"> 为加强和规范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  <w:lang w:val="en-US" w:eastAsia="zh-CN"/>
        </w:rPr>
        <w:t>清华大学深圳国际研究生院（以下简称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  <w:lang w:eastAsia="zh-Hans"/>
        </w:rPr>
        <w:t>学院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</w:rPr>
        <w:t>印章的使用和管理工作，维护印章的严肃性，保障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  <w:lang w:eastAsia="zh-Hans"/>
        </w:rPr>
        <w:t>学院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</w:rPr>
        <w:t>工作的正常开展，根据《国务院关于国家行政机关和企业事业单位社会团体印章管理的规定》（国发〔1999〕25号）、《清华大学印章管理规定》（清委发〔2019〕10号）等有关文件精神，结合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  <w:lang w:eastAsia="zh-Hans"/>
        </w:rPr>
        <w:t>学院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</w:rPr>
        <w:t>实际情况，特制定本规定。</w:t>
      </w:r>
    </w:p>
    <w:p>
      <w:pPr>
        <w:adjustRightInd w:val="0"/>
        <w:snapToGrid w:val="0"/>
        <w:spacing w:line="560" w:lineRule="exact"/>
        <w:ind w:firstLine="643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</w:rPr>
        <w:t>第二条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 xml:space="preserve"> 本规定</w:t>
      </w:r>
      <w:r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</w:rPr>
        <w:t>适用于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学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院党委印章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学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院</w:t>
      </w:r>
      <w:r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</w:rPr>
        <w:t>法定名称印章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（含钢印）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学院纪委印章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法定代表人签名章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院领导签名章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、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教学科研机构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和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职能部门印章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院团委印章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以及</w:t>
      </w:r>
      <w:r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</w:rPr>
        <w:t>冠以学院名称的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业务专用印章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等</w:t>
      </w:r>
      <w:r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</w:rPr>
        <w:t>类印章的管理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。</w:t>
      </w:r>
    </w:p>
    <w:p>
      <w:pPr>
        <w:adjustRightInd w:val="0"/>
        <w:snapToGrid w:val="0"/>
        <w:spacing w:line="560" w:lineRule="exact"/>
        <w:ind w:firstLine="643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</w:rPr>
        <w:t>第三条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 xml:space="preserve"> 党政办公室（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以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下简称党政办）是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学院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各类印章的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归口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管理部门。</w:t>
      </w:r>
    </w:p>
    <w:p>
      <w:pPr>
        <w:adjustRightInd w:val="0"/>
        <w:snapToGrid w:val="0"/>
        <w:spacing w:line="560" w:lineRule="exact"/>
        <w:jc w:val="center"/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</w:rPr>
        <w:t xml:space="preserve">第二章 </w:t>
      </w:r>
      <w:r>
        <w:rPr>
          <w:rFonts w:hint="default" w:ascii="黑体" w:hAnsi="黑体" w:eastAsia="黑体" w:cs="黑体"/>
          <w:b w:val="0"/>
          <w:bCs w:val="0"/>
          <w:color w:val="000000"/>
          <w:kern w:val="0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</w:rPr>
        <w:t>印章刻制</w:t>
      </w:r>
    </w:p>
    <w:p>
      <w:pPr>
        <w:adjustRightInd w:val="0"/>
        <w:snapToGrid w:val="0"/>
        <w:spacing w:line="560" w:lineRule="exact"/>
        <w:ind w:firstLine="643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</w:rPr>
        <w:t>第四条</w:t>
      </w:r>
      <w:r>
        <w:rPr>
          <w:rFonts w:ascii="仿宋_GB2312" w:hAnsi="仿宋_GB2312" w:eastAsia="仿宋_GB2312" w:cs="仿宋_GB2312"/>
          <w:b/>
          <w:bCs/>
          <w:color w:val="000000"/>
          <w:kern w:val="0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学院各类印章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刻制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应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履行审批程序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印章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Hans"/>
        </w:rPr>
        <w:t>原则上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由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党政办</w:t>
      </w:r>
      <w:r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</w:rPr>
        <w:t>统一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到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公安机关核发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《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特种行业许可证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》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的印章刻制企业刻制，并留存印模。任何单位和个人不得擅自刻制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印章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不得</w:t>
      </w:r>
      <w:r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伪造印章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。</w:t>
      </w:r>
    </w:p>
    <w:p>
      <w:pPr>
        <w:adjustRightInd w:val="0"/>
        <w:snapToGrid w:val="0"/>
        <w:spacing w:line="560" w:lineRule="exact"/>
        <w:ind w:firstLine="643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</w:rPr>
        <w:t>第五条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印章规格、样式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（一）除领导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签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名章及部分业务专用印章外，印章为圆形。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（二）印章的大小、样式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字体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应当符合公安机关的相关规定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。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（三）印章所刊单位名称一般用全称。如文字过多，可采用规范的简称。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（四）印章所刊汉字，一般使用国务院公布的简化字，字体为宋体。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（五）印章的质料，根据实际需要确定。</w:t>
      </w:r>
    </w:p>
    <w:p>
      <w:pPr>
        <w:widowControl/>
        <w:adjustRightInd w:val="0"/>
        <w:snapToGrid w:val="0"/>
        <w:spacing w:line="560" w:lineRule="exact"/>
        <w:ind w:firstLine="643" w:firstLineChars="200"/>
        <w:jc w:val="left"/>
        <w:rPr>
          <w:rFonts w:hint="default" w:ascii="仿宋_GB2312" w:hAnsi="仿宋_GB2312" w:eastAsia="宋体" w:cs="仿宋_GB2312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</w:rPr>
        <w:t>第六条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经学院党委会或院务会批准成立、调整（更名）的机构，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可申请刻制圆形印章</w:t>
      </w:r>
      <w:r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。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申请部门需提交刻章申请、机构设立文件、印章使用管理办法等，经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业务</w:t>
      </w:r>
      <w:r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主管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部门审核后，由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党政办审查并报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分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管院领导同意</w:t>
      </w:r>
      <w:r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。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印章刻制后由党政办发文启用，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因印章磨损更换印章的不再发启用通知。</w:t>
      </w:r>
    </w:p>
    <w:p>
      <w:pPr>
        <w:adjustRightInd w:val="0"/>
        <w:snapToGrid w:val="0"/>
        <w:spacing w:line="560" w:lineRule="exact"/>
        <w:ind w:firstLine="643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eastAsia="zh-Hans"/>
        </w:rPr>
        <w:t>第七条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刻制院领导签名章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应当经院领导本人同意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由党政办统一安排刻制并备案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。</w:t>
      </w:r>
    </w:p>
    <w:p>
      <w:pPr>
        <w:adjustRightInd w:val="0"/>
        <w:snapToGrid w:val="0"/>
        <w:spacing w:line="560" w:lineRule="exact"/>
        <w:ind w:firstLine="643" w:firstLineChars="200"/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/>
        </w:rPr>
        <w:t>第八条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 xml:space="preserve"> 刻制各类业务专用印章等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/>
          <w:lang w:val="en-US" w:eastAsia="zh-CN"/>
        </w:rPr>
        <w:t>圆形印章，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/>
          <w:lang w:val="en-US" w:eastAsia="zh-CN"/>
        </w:rPr>
        <w:t>应当经业务主管部门审核，由党政办审查后报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分管院领导批准。</w:t>
      </w:r>
    </w:p>
    <w:p>
      <w:pPr>
        <w:adjustRightInd w:val="0"/>
        <w:snapToGrid w:val="0"/>
        <w:spacing w:line="560" w:lineRule="exact"/>
        <w:ind w:left="0" w:leftChars="0" w:firstLine="643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</w:rPr>
        <w:t>第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/>
        </w:rPr>
        <w:t>九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eastAsia="zh-Hans"/>
        </w:rPr>
        <w:t>条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换刻学院党委印章、纪委印章等，应当报请上级有关部门批准。换刻本规定中的其他各类印章，应当报党政办审批，由党政办统一安排刻制。</w:t>
      </w:r>
    </w:p>
    <w:p>
      <w:pPr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eastAsia="zh-Hans"/>
        </w:rPr>
        <w:t>第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/>
        </w:rPr>
        <w:t>十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eastAsia="zh-Hans"/>
        </w:rPr>
        <w:t>条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非实体机构原则上不刻制印章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。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因特殊情况需要刻制印章的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应提请学院党委会或院务会审批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。</w:t>
      </w:r>
    </w:p>
    <w:p>
      <w:pPr>
        <w:spacing w:line="560" w:lineRule="exact"/>
        <w:jc w:val="center"/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</w:rPr>
        <w:t>第</w:t>
      </w: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lang w:eastAsia="zh-Hans"/>
        </w:rPr>
        <w:t>三</w:t>
      </w: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</w:rPr>
        <w:t>章 印章使用</w:t>
      </w: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lang w:eastAsia="zh-Hans"/>
        </w:rPr>
        <w:t>范围</w:t>
      </w:r>
    </w:p>
    <w:p>
      <w:pPr>
        <w:spacing w:line="560" w:lineRule="exact"/>
        <w:ind w:firstLine="643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eastAsia="zh-Hans"/>
        </w:rPr>
        <w:t>第十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eastAsia="zh-Hans"/>
        </w:rPr>
        <w:t>条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学院党委印章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使用范围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  <w:lang w:eastAsia="zh-Hans"/>
        </w:rPr>
      </w:pPr>
      <w:r>
        <w:rPr>
          <w:rFonts w:ascii="仿宋_GB2312" w:hAnsi="仿宋_GB2312" w:eastAsia="仿宋_GB2312" w:cs="仿宋_GB2312"/>
          <w:color w:val="000000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Hans"/>
        </w:rPr>
        <w:t>一</w:t>
      </w:r>
      <w:r>
        <w:rPr>
          <w:rFonts w:ascii="仿宋_GB2312" w:hAnsi="仿宋_GB2312" w:eastAsia="仿宋_GB2312" w:cs="仿宋_GB2312"/>
          <w:color w:val="000000"/>
          <w:sz w:val="32"/>
          <w:szCs w:val="32"/>
          <w:lang w:eastAsia="zh-Hans"/>
        </w:rPr>
        <w:t>）以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Hans"/>
        </w:rPr>
        <w:t>学院</w:t>
      </w:r>
      <w:r>
        <w:rPr>
          <w:rFonts w:ascii="仿宋_GB2312" w:hAnsi="仿宋_GB2312" w:eastAsia="仿宋_GB2312" w:cs="仿宋_GB2312"/>
          <w:color w:val="000000"/>
          <w:sz w:val="32"/>
          <w:szCs w:val="32"/>
          <w:lang w:eastAsia="zh-Hans"/>
        </w:rPr>
        <w:t>党委名义向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Hans"/>
        </w:rPr>
        <w:t>院</w:t>
      </w:r>
      <w:r>
        <w:rPr>
          <w:rFonts w:ascii="仿宋_GB2312" w:hAnsi="仿宋_GB2312" w:eastAsia="仿宋_GB2312" w:cs="仿宋_GB2312"/>
          <w:color w:val="000000"/>
          <w:sz w:val="32"/>
          <w:szCs w:val="32"/>
          <w:lang w:eastAsia="zh-Hans"/>
        </w:rPr>
        <w:t>内外发送的党群公文、文书</w:t>
      </w:r>
    </w:p>
    <w:p>
      <w:pPr>
        <w:spacing w:line="560" w:lineRule="exact"/>
        <w:rPr>
          <w:rFonts w:ascii="仿宋_GB2312" w:hAnsi="仿宋_GB2312" w:eastAsia="仿宋_GB2312" w:cs="仿宋_GB2312"/>
          <w:color w:val="000000"/>
          <w:sz w:val="32"/>
          <w:szCs w:val="32"/>
          <w:lang w:eastAsia="zh-Hans"/>
        </w:rPr>
      </w:pPr>
      <w:r>
        <w:rPr>
          <w:rFonts w:ascii="仿宋_GB2312" w:hAnsi="仿宋_GB2312" w:eastAsia="仿宋_GB2312" w:cs="仿宋_GB2312"/>
          <w:color w:val="000000"/>
          <w:sz w:val="32"/>
          <w:szCs w:val="32"/>
          <w:lang w:eastAsia="zh-Hans"/>
        </w:rPr>
        <w:t xml:space="preserve">材料、报表、函件等； </w:t>
      </w:r>
    </w:p>
    <w:p>
      <w:pPr>
        <w:numPr>
          <w:ilvl w:val="0"/>
          <w:numId w:val="2"/>
        </w:num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  <w:lang w:eastAsia="zh-Hans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党员发展相关资料、师生员工政审、师德师风考核意见等</w:t>
      </w:r>
      <w:r>
        <w:rPr>
          <w:rFonts w:ascii="仿宋_GB2312" w:hAnsi="仿宋_GB2312" w:eastAsia="仿宋_GB2312" w:cs="仿宋_GB2312"/>
          <w:color w:val="000000"/>
          <w:sz w:val="32"/>
          <w:szCs w:val="32"/>
          <w:lang w:eastAsia="zh-Hans"/>
        </w:rPr>
        <w:t>；</w:t>
      </w:r>
    </w:p>
    <w:p>
      <w:pPr>
        <w:numPr>
          <w:ilvl w:val="0"/>
          <w:numId w:val="2"/>
        </w:num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  <w:lang w:eastAsia="zh-Hans"/>
        </w:rPr>
      </w:pPr>
      <w:r>
        <w:rPr>
          <w:rFonts w:ascii="仿宋_GB2312" w:hAnsi="仿宋_GB2312" w:eastAsia="仿宋_GB2312" w:cs="仿宋_GB2312"/>
          <w:color w:val="000000"/>
          <w:sz w:val="32"/>
          <w:szCs w:val="32"/>
          <w:lang w:eastAsia="zh-Hans"/>
        </w:rPr>
        <w:t>签署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Hans"/>
        </w:rPr>
        <w:t>学院</w:t>
      </w:r>
      <w:r>
        <w:rPr>
          <w:rFonts w:ascii="仿宋_GB2312" w:hAnsi="仿宋_GB2312" w:eastAsia="仿宋_GB2312" w:cs="仿宋_GB2312"/>
          <w:color w:val="000000"/>
          <w:sz w:val="32"/>
          <w:szCs w:val="32"/>
          <w:lang w:eastAsia="zh-Hans"/>
        </w:rPr>
        <w:t xml:space="preserve">党委意见的推荐表等； </w:t>
      </w:r>
    </w:p>
    <w:p>
      <w:pPr>
        <w:numPr>
          <w:ilvl w:val="0"/>
          <w:numId w:val="2"/>
        </w:num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  <w:lang w:eastAsia="zh-Hans"/>
        </w:rPr>
      </w:pPr>
      <w:r>
        <w:rPr>
          <w:rFonts w:ascii="仿宋_GB2312" w:hAnsi="仿宋_GB2312" w:eastAsia="仿宋_GB2312" w:cs="仿宋_GB2312"/>
          <w:color w:val="000000"/>
          <w:sz w:val="32"/>
          <w:szCs w:val="32"/>
          <w:lang w:eastAsia="zh-Hans"/>
        </w:rPr>
        <w:t>以学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院</w:t>
      </w:r>
      <w:r>
        <w:rPr>
          <w:rFonts w:ascii="仿宋_GB2312" w:hAnsi="仿宋_GB2312" w:eastAsia="仿宋_GB2312" w:cs="仿宋_GB2312"/>
          <w:color w:val="000000"/>
          <w:sz w:val="32"/>
          <w:szCs w:val="32"/>
          <w:lang w:eastAsia="zh-Hans"/>
        </w:rPr>
        <w:t>党委名义开具的介绍信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、证明等</w:t>
      </w:r>
      <w:r>
        <w:rPr>
          <w:rFonts w:ascii="仿宋_GB2312" w:hAnsi="仿宋_GB2312" w:eastAsia="仿宋_GB2312" w:cs="仿宋_GB2312"/>
          <w:color w:val="000000"/>
          <w:sz w:val="32"/>
          <w:szCs w:val="32"/>
          <w:lang w:eastAsia="zh-Hans"/>
        </w:rPr>
        <w:t xml:space="preserve">； </w:t>
      </w:r>
    </w:p>
    <w:p>
      <w:pPr>
        <w:numPr>
          <w:ilvl w:val="0"/>
          <w:numId w:val="2"/>
        </w:num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  <w:lang w:eastAsia="zh-Hans"/>
        </w:rPr>
      </w:pPr>
      <w:r>
        <w:rPr>
          <w:rFonts w:ascii="仿宋_GB2312" w:hAnsi="仿宋_GB2312" w:eastAsia="仿宋_GB2312" w:cs="仿宋_GB2312"/>
          <w:color w:val="000000"/>
          <w:sz w:val="32"/>
          <w:szCs w:val="32"/>
          <w:lang w:eastAsia="zh-Hans"/>
        </w:rPr>
        <w:t>其他需使用党委印章的文件、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Hans"/>
        </w:rPr>
        <w:t>材料</w:t>
      </w:r>
      <w:r>
        <w:rPr>
          <w:rFonts w:ascii="仿宋_GB2312" w:hAnsi="仿宋_GB2312" w:eastAsia="仿宋_GB2312" w:cs="仿宋_GB2312"/>
          <w:color w:val="000000"/>
          <w:sz w:val="32"/>
          <w:szCs w:val="32"/>
          <w:lang w:eastAsia="zh-Hans"/>
        </w:rPr>
        <w:t>。</w:t>
      </w:r>
    </w:p>
    <w:p>
      <w:pPr>
        <w:spacing w:line="560" w:lineRule="exact"/>
        <w:ind w:firstLine="643" w:firstLineChars="200"/>
        <w:rPr>
          <w:rFonts w:ascii="仿宋_GB2312" w:hAnsi="仿宋_GB2312" w:eastAsia="仿宋_GB2312" w:cs="仿宋_GB2312"/>
          <w:color w:val="000000"/>
          <w:sz w:val="32"/>
          <w:szCs w:val="32"/>
          <w:lang w:eastAsia="zh-Hans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eastAsia="zh-Hans"/>
        </w:rPr>
        <w:t>第十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eastAsia="zh-Hans"/>
        </w:rPr>
        <w:t>条</w:t>
      </w:r>
      <w:r>
        <w:rPr>
          <w:rFonts w:ascii="仿宋_GB2312" w:hAnsi="仿宋_GB2312" w:eastAsia="仿宋_GB2312" w:cs="仿宋_GB2312"/>
          <w:color w:val="000000"/>
          <w:sz w:val="32"/>
          <w:szCs w:val="32"/>
          <w:lang w:eastAsia="zh-Hans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Hans"/>
        </w:rPr>
        <w:t>学院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法定名称印章（含钢印）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Hans"/>
        </w:rPr>
        <w:t>使用范围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（一）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以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学院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名义向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院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内外发送的行政公文、文书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材料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 xml:space="preserve">、报表、函件等； 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二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）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以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学院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名义签订的合同、协议书、意向书等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部分科研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采购合同除外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；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三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）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以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学院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名义颁发的证件、证书、聘书</w:t>
      </w:r>
      <w:r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</w:rPr>
        <w:t>、证明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等；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  <w:t>（四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）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各类科研项目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材料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；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（五）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各类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人才计划、先进集体或个人申报材料，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以及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科技成果及奖励材料等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  <w:t>；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  <w:t>（六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）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其他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需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使用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法定名称印章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的文件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材料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  <w:t>。</w:t>
      </w:r>
    </w:p>
    <w:p>
      <w:pPr>
        <w:spacing w:line="560" w:lineRule="exact"/>
        <w:ind w:firstLine="643" w:firstLineChars="200"/>
        <w:rPr>
          <w:rFonts w:ascii="仿宋_GB2312" w:hAnsi="仿宋_GB2312" w:eastAsia="仿宋_GB2312" w:cs="仿宋_GB2312"/>
          <w:color w:val="000000"/>
          <w:sz w:val="32"/>
          <w:szCs w:val="32"/>
          <w:lang w:eastAsia="zh-Hans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eastAsia="zh-Hans"/>
        </w:rPr>
        <w:t>第十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eastAsia="zh-Hans"/>
        </w:rPr>
        <w:t>条</w:t>
      </w:r>
      <w:r>
        <w:rPr>
          <w:rFonts w:ascii="仿宋_GB2312" w:hAnsi="仿宋_GB2312" w:eastAsia="仿宋_GB2312" w:cs="仿宋_GB2312"/>
          <w:color w:val="000000"/>
          <w:sz w:val="32"/>
          <w:szCs w:val="32"/>
          <w:lang w:eastAsia="zh-Hans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Hans"/>
        </w:rPr>
        <w:t>学院纪委印章使用范围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一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）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以学院纪委名义报送、印发的各类通知、报告、公函、报表等；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二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）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以学院纪委名义出具的证明等；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三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）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其他应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加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盖学院纪委印章的文件、材料等。</w:t>
      </w:r>
    </w:p>
    <w:p>
      <w:pPr>
        <w:numPr>
          <w:ilvl w:val="255"/>
          <w:numId w:val="0"/>
        </w:numPr>
        <w:spacing w:line="560" w:lineRule="exact"/>
        <w:ind w:firstLine="643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eastAsia="zh-Hans"/>
        </w:rPr>
        <w:t>第十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eastAsia="zh-Hans"/>
        </w:rPr>
        <w:t>条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学院钢印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用于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以学院名义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颁发的各类证件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证书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内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照片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的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压印，不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得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独立使用。</w:t>
      </w:r>
    </w:p>
    <w:p>
      <w:pPr>
        <w:numPr>
          <w:ilvl w:val="255"/>
          <w:numId w:val="0"/>
        </w:numPr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eastAsia="zh-Hans"/>
        </w:rPr>
        <w:t>第十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eastAsia="zh-Hans"/>
        </w:rPr>
        <w:t>条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学院</w:t>
      </w:r>
      <w:r>
        <w:rPr>
          <w:rFonts w:hint="eastAsia" w:ascii="仿宋_GB2312" w:hAnsi="仿宋_GB2312" w:eastAsia="仿宋_GB2312" w:cs="仿宋_GB2312"/>
          <w:sz w:val="32"/>
          <w:szCs w:val="32"/>
        </w:rPr>
        <w:t>业务专用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印</w:t>
      </w:r>
      <w:r>
        <w:rPr>
          <w:rFonts w:hint="eastAsia" w:ascii="仿宋_GB2312" w:hAnsi="仿宋_GB2312" w:eastAsia="仿宋_GB2312" w:cs="仿宋_GB2312"/>
          <w:sz w:val="32"/>
          <w:szCs w:val="32"/>
        </w:rPr>
        <w:t>章主要用于业务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主管</w:t>
      </w:r>
      <w:r>
        <w:rPr>
          <w:rFonts w:hint="eastAsia" w:ascii="仿宋_GB2312" w:hAnsi="仿宋_GB2312" w:eastAsia="仿宋_GB2312" w:cs="仿宋_GB2312"/>
          <w:sz w:val="32"/>
          <w:szCs w:val="32"/>
        </w:rPr>
        <w:t>部门职责范围内处理工作业务。</w:t>
      </w:r>
    </w:p>
    <w:p>
      <w:pPr>
        <w:numPr>
          <w:ilvl w:val="255"/>
          <w:numId w:val="0"/>
        </w:numPr>
        <w:spacing w:line="560" w:lineRule="exact"/>
        <w:ind w:firstLine="643" w:firstLineChars="200"/>
        <w:rPr>
          <w:rFonts w:ascii="仿宋_GB2312" w:hAnsi="仿宋_GB2312" w:eastAsia="仿宋_GB2312" w:cs="仿宋_GB2312"/>
          <w:kern w:val="0"/>
          <w:sz w:val="32"/>
          <w:szCs w:val="32"/>
          <w:lang w:eastAsia="zh-Hans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eastAsia="zh-Hans"/>
        </w:rPr>
        <w:t>第十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/>
        </w:rPr>
        <w:t>六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eastAsia="zh-Hans"/>
        </w:rPr>
        <w:t>条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除学院法定名称印章、各类合同专用章外，其他印章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主要用于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Hans"/>
        </w:rPr>
        <w:t>院内及跟学校业务对口部门联系工作使用</w:t>
      </w:r>
      <w:r>
        <w:rPr>
          <w:rFonts w:ascii="仿宋_GB2312" w:hAnsi="仿宋_GB2312" w:eastAsia="仿宋_GB2312" w:cs="仿宋_GB2312"/>
          <w:kern w:val="0"/>
          <w:sz w:val="32"/>
          <w:szCs w:val="32"/>
          <w:lang w:eastAsia="zh-Hans"/>
        </w:rPr>
        <w:t>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Hans"/>
        </w:rPr>
        <w:t>对外使用限于一般性业务工作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范围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Hans"/>
        </w:rPr>
        <w:t>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未经学院授权或者批准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Hans"/>
        </w:rPr>
        <w:t>不得用于对外签订合同。</w:t>
      </w:r>
    </w:p>
    <w:p>
      <w:pPr>
        <w:numPr>
          <w:ilvl w:val="255"/>
          <w:numId w:val="0"/>
        </w:numPr>
        <w:spacing w:line="560" w:lineRule="exact"/>
        <w:ind w:firstLine="643" w:firstLineChars="200"/>
        <w:rPr>
          <w:rFonts w:ascii="仿宋_GB2312" w:hAnsi="仿宋_GB2312" w:eastAsia="仿宋_GB2312" w:cs="仿宋_GB2312"/>
          <w:kern w:val="0"/>
          <w:sz w:val="32"/>
          <w:szCs w:val="32"/>
          <w:lang w:eastAsia="zh-Hans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eastAsia="zh-Hans"/>
        </w:rPr>
        <w:t>第十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/>
        </w:rPr>
        <w:t>七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eastAsia="zh-Hans"/>
        </w:rPr>
        <w:t>条</w:t>
      </w:r>
      <w:r>
        <w:rPr>
          <w:rFonts w:ascii="仿宋_GB2312" w:hAnsi="仿宋_GB2312" w:eastAsia="仿宋_GB2312" w:cs="仿宋_GB2312"/>
          <w:kern w:val="0"/>
          <w:sz w:val="32"/>
          <w:szCs w:val="32"/>
          <w:lang w:eastAsia="zh-Hans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Hans"/>
        </w:rPr>
        <w:t>非实体机构相关工作用印，可以由所依托（挂靠）单位代章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Hans"/>
        </w:rPr>
        <w:t>并在落款处注明“（代章）”字样。</w:t>
      </w:r>
    </w:p>
    <w:p>
      <w:pPr>
        <w:spacing w:line="560" w:lineRule="exact"/>
        <w:jc w:val="center"/>
        <w:rPr>
          <w:rFonts w:hint="eastAsia" w:ascii="黑体" w:hAnsi="黑体" w:eastAsia="黑体" w:cs="黑体"/>
          <w:bCs w:val="0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</w:rPr>
        <w:t>第</w:t>
      </w: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lang w:eastAsia="zh-Hans"/>
        </w:rPr>
        <w:t>四</w:t>
      </w: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</w:rPr>
        <w:t xml:space="preserve">章 </w:t>
      </w: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lang w:eastAsia="zh-Hans"/>
        </w:rPr>
        <w:t>印章使用程序</w:t>
      </w:r>
    </w:p>
    <w:p>
      <w:pPr>
        <w:spacing w:line="560" w:lineRule="exact"/>
        <w:ind w:firstLine="643" w:firstLineChars="200"/>
        <w:rPr>
          <w:rFonts w:ascii="仿宋_GB2312" w:hAnsi="仿宋_GB2312" w:eastAsia="仿宋_GB2312" w:cs="仿宋_GB2312"/>
          <w:bCs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 w:val="0"/>
          <w:color w:val="000000"/>
          <w:kern w:val="0"/>
          <w:sz w:val="32"/>
          <w:szCs w:val="32"/>
          <w:highlight w:val="none"/>
          <w:lang w:eastAsia="zh-Hans"/>
        </w:rPr>
        <w:t>第十</w:t>
      </w:r>
      <w:r>
        <w:rPr>
          <w:rFonts w:hint="eastAsia" w:ascii="仿宋_GB2312" w:hAnsi="仿宋_GB2312" w:eastAsia="仿宋_GB2312" w:cs="仿宋_GB2312"/>
          <w:b/>
          <w:bCs w:val="0"/>
          <w:color w:val="000000"/>
          <w:kern w:val="0"/>
          <w:sz w:val="32"/>
          <w:szCs w:val="32"/>
          <w:highlight w:val="none"/>
          <w:lang w:val="en-US" w:eastAsia="zh-CN"/>
        </w:rPr>
        <w:t>八</w:t>
      </w:r>
      <w:r>
        <w:rPr>
          <w:rFonts w:hint="eastAsia" w:ascii="仿宋_GB2312" w:hAnsi="仿宋_GB2312" w:eastAsia="仿宋_GB2312" w:cs="仿宋_GB2312"/>
          <w:b/>
          <w:bCs w:val="0"/>
          <w:color w:val="000000"/>
          <w:kern w:val="0"/>
          <w:sz w:val="32"/>
          <w:szCs w:val="32"/>
          <w:highlight w:val="none"/>
          <w:lang w:eastAsia="zh-Hans"/>
        </w:rPr>
        <w:t>条</w:t>
      </w:r>
      <w:r>
        <w:rPr>
          <w:rFonts w:ascii="仿宋_GB2312" w:hAnsi="仿宋_GB2312" w:eastAsia="仿宋_GB2312" w:cs="仿宋_GB2312"/>
          <w:bCs/>
          <w:color w:val="000000"/>
          <w:kern w:val="0"/>
          <w:sz w:val="32"/>
          <w:szCs w:val="32"/>
          <w:lang w:eastAsia="zh-Hans"/>
        </w:rPr>
        <w:t xml:space="preserve"> 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  <w:lang w:eastAsia="zh-Hans"/>
        </w:rPr>
        <w:t>学院印章使用需办理用印审批手续</w:t>
      </w:r>
      <w:r>
        <w:rPr>
          <w:rFonts w:ascii="仿宋_GB2312" w:hAnsi="仿宋_GB2312" w:eastAsia="仿宋_GB2312" w:cs="仿宋_GB2312"/>
          <w:bCs/>
          <w:color w:val="000000"/>
          <w:kern w:val="0"/>
          <w:sz w:val="32"/>
          <w:szCs w:val="32"/>
          <w:lang w:eastAsia="zh-Hans"/>
        </w:rPr>
        <w:t>（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  <w:lang w:eastAsia="zh-Hans"/>
        </w:rPr>
        <w:t>见附件</w:t>
      </w:r>
      <w:r>
        <w:rPr>
          <w:rFonts w:ascii="仿宋_GB2312" w:hAnsi="仿宋_GB2312" w:eastAsia="仿宋_GB2312" w:cs="仿宋_GB2312"/>
          <w:bCs/>
          <w:color w:val="000000"/>
          <w:kern w:val="0"/>
          <w:sz w:val="32"/>
          <w:szCs w:val="32"/>
          <w:lang w:eastAsia="zh-Hans"/>
        </w:rPr>
        <w:t>2）。学院党委印章、</w:t>
      </w:r>
      <w:r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</w:rPr>
        <w:t>法定名称印章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含钢印）、法定代表人签名章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  <w:lang w:eastAsia="zh-Hans"/>
        </w:rPr>
        <w:t>使用审批程序主要如下</w:t>
      </w:r>
      <w:r>
        <w:rPr>
          <w:rFonts w:ascii="仿宋_GB2312" w:hAnsi="仿宋_GB2312" w:eastAsia="仿宋_GB2312" w:cs="仿宋_GB2312"/>
          <w:bCs/>
          <w:color w:val="000000"/>
          <w:kern w:val="0"/>
          <w:sz w:val="32"/>
          <w:szCs w:val="32"/>
          <w:lang w:eastAsia="zh-Hans"/>
        </w:rPr>
        <w:t>：</w:t>
      </w:r>
    </w:p>
    <w:p>
      <w:pPr>
        <w:numPr>
          <w:ilvl w:val="-1"/>
          <w:numId w:val="0"/>
        </w:numPr>
        <w:spacing w:line="560" w:lineRule="exact"/>
        <w:ind w:firstLine="640" w:firstLineChars="200"/>
        <w:rPr>
          <w:rFonts w:ascii="仿宋_GB2312" w:hAnsi="仿宋_GB2312" w:eastAsia="仿宋_GB2312" w:cs="仿宋_GB2312"/>
          <w:bCs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  <w:lang w:val="en-US" w:eastAsia="zh-CN"/>
        </w:rPr>
        <w:t>一）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</w:rPr>
        <w:t>凡属学院重大决策、重要人事任免、重大项目安排和大额度资金运作（即“三重一大”）的事项，须由党委会或院务会等集体决策会议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  <w:lang w:val="en-US" w:eastAsia="zh-CN"/>
        </w:rPr>
        <w:t>讨论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</w:rPr>
        <w:t>审议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  <w:lang w:val="en-US" w:eastAsia="zh-CN"/>
        </w:rPr>
        <w:t>后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  <w:lang w:eastAsia="zh-CN"/>
        </w:rPr>
        <w:t>，凭决定事项通知及相应审批材料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</w:rPr>
        <w:t>，方可用印。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二）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学院重要公文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和材料，如报上级部门的重要材料，重要合同、协议，重要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师资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材料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财务报告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审计报告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宣传资料等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须</w:t>
      </w:r>
      <w:r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lang w:val="en-US"/>
        </w:rPr>
        <w:t>经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业务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主管部门负责人审核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分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院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领导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审批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，</w:t>
      </w:r>
      <w:r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lang w:val="en-US" w:eastAsia="zh-Hans"/>
        </w:rPr>
        <w:t>由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院长或党委书记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批准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后，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方可用印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。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（三）学院一般公文和材料，如一般性的公文、招投标材料、财务报表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、授权委托书等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须经业务主管部门负责人审核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由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分管院领导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签字同意后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方可用印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。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其中，公文、材料内容主要涉及职能部门日常业务的，经分管院领导书面授权后，可由业务主管部门负责人审批后用印。</w:t>
      </w:r>
    </w:p>
    <w:p>
      <w:pPr>
        <w:numPr>
          <w:ilvl w:val="-1"/>
          <w:numId w:val="0"/>
        </w:num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  <w:lang w:val="en-US" w:eastAsia="zh-CN"/>
        </w:rPr>
        <w:t>（四）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法定代表人签名章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应当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按照用印审批权限由院领导签字或授权后方可使用。</w:t>
      </w:r>
    </w:p>
    <w:p>
      <w:pPr>
        <w:numPr>
          <w:ilvl w:val="-1"/>
          <w:numId w:val="0"/>
        </w:numPr>
        <w:spacing w:line="560" w:lineRule="exact"/>
        <w:ind w:firstLine="643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 w:val="0"/>
          <w:color w:val="000000"/>
          <w:kern w:val="0"/>
          <w:sz w:val="32"/>
          <w:szCs w:val="32"/>
          <w:lang w:val="en-US" w:eastAsia="zh-CN"/>
        </w:rPr>
        <w:t>第十九条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  <w:lang w:eastAsia="zh-Hans"/>
        </w:rPr>
        <w:t>使用院领导签名章</w:t>
      </w:r>
      <w:r>
        <w:rPr>
          <w:rFonts w:ascii="仿宋_GB2312" w:hAnsi="仿宋_GB2312" w:eastAsia="仿宋_GB2312" w:cs="仿宋_GB2312"/>
          <w:bCs/>
          <w:color w:val="000000"/>
          <w:kern w:val="0"/>
          <w:sz w:val="32"/>
          <w:szCs w:val="32"/>
          <w:lang w:eastAsia="zh-Hans"/>
        </w:rPr>
        <w:t>，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  <w:lang w:eastAsia="zh-Hans"/>
        </w:rPr>
        <w:t>应当经院领导本人授权同意</w:t>
      </w:r>
      <w:r>
        <w:rPr>
          <w:rFonts w:ascii="仿宋_GB2312" w:hAnsi="仿宋_GB2312" w:eastAsia="仿宋_GB2312" w:cs="仿宋_GB2312"/>
          <w:bCs/>
          <w:color w:val="000000"/>
          <w:kern w:val="0"/>
          <w:sz w:val="32"/>
          <w:szCs w:val="32"/>
          <w:lang w:eastAsia="zh-Hans"/>
        </w:rPr>
        <w:t>，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  <w:lang w:eastAsia="zh-Hans"/>
        </w:rPr>
        <w:t>其中内容涉及院领导分管职能部门日常业务的</w:t>
      </w:r>
      <w:r>
        <w:rPr>
          <w:rFonts w:ascii="仿宋_GB2312" w:hAnsi="仿宋_GB2312" w:eastAsia="仿宋_GB2312" w:cs="仿宋_GB2312"/>
          <w:bCs/>
          <w:color w:val="000000"/>
          <w:kern w:val="0"/>
          <w:sz w:val="32"/>
          <w:szCs w:val="32"/>
          <w:lang w:eastAsia="zh-Hans"/>
        </w:rPr>
        <w:t>，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  <w:lang w:eastAsia="zh-Hans"/>
        </w:rPr>
        <w:t>院领导可以书面授权分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  <w:highlight w:val="none"/>
          <w:lang w:eastAsia="zh-Hans"/>
        </w:rPr>
        <w:t>管职能部门负责人批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  <w:lang w:eastAsia="zh-Hans"/>
        </w:rPr>
        <w:t>准使用院领导签名章</w:t>
      </w:r>
      <w:r>
        <w:rPr>
          <w:rFonts w:ascii="仿宋_GB2312" w:hAnsi="仿宋_GB2312" w:eastAsia="仿宋_GB2312" w:cs="仿宋_GB2312"/>
          <w:bCs/>
          <w:color w:val="000000"/>
          <w:kern w:val="0"/>
          <w:sz w:val="32"/>
          <w:szCs w:val="32"/>
          <w:lang w:eastAsia="zh-Hans"/>
        </w:rPr>
        <w:t>。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  <w:lang w:eastAsia="zh-Hans"/>
        </w:rPr>
        <w:t>院领导有多个签名章的</w:t>
      </w:r>
      <w:r>
        <w:rPr>
          <w:rFonts w:ascii="仿宋_GB2312" w:hAnsi="仿宋_GB2312" w:eastAsia="仿宋_GB2312" w:cs="仿宋_GB2312"/>
          <w:bCs/>
          <w:color w:val="000000"/>
          <w:kern w:val="0"/>
          <w:sz w:val="32"/>
          <w:szCs w:val="32"/>
          <w:lang w:eastAsia="zh-Hans"/>
        </w:rPr>
        <w:t>，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  <w:lang w:eastAsia="zh-Hans"/>
        </w:rPr>
        <w:t>应当明确每个签名章的使用范围</w:t>
      </w:r>
      <w:r>
        <w:rPr>
          <w:rFonts w:ascii="仿宋_GB2312" w:hAnsi="仿宋_GB2312" w:eastAsia="仿宋_GB2312" w:cs="仿宋_GB2312"/>
          <w:bCs/>
          <w:color w:val="000000"/>
          <w:kern w:val="0"/>
          <w:sz w:val="32"/>
          <w:szCs w:val="32"/>
          <w:lang w:eastAsia="zh-Hans"/>
        </w:rPr>
        <w:t>。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  <w:lang w:eastAsia="zh-Hans"/>
        </w:rPr>
        <w:t>除经院领导本人书面授权同意</w:t>
      </w:r>
      <w:r>
        <w:rPr>
          <w:rFonts w:ascii="仿宋_GB2312" w:hAnsi="仿宋_GB2312" w:eastAsia="仿宋_GB2312" w:cs="仿宋_GB2312"/>
          <w:bCs/>
          <w:color w:val="000000"/>
          <w:kern w:val="0"/>
          <w:sz w:val="32"/>
          <w:szCs w:val="32"/>
          <w:lang w:eastAsia="zh-Hans"/>
        </w:rPr>
        <w:t>，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  <w:highlight w:val="none"/>
          <w:lang w:eastAsia="zh-Hans"/>
        </w:rPr>
        <w:t>院领导签名章不得用于签署各类合同</w:t>
      </w:r>
      <w:r>
        <w:rPr>
          <w:rFonts w:ascii="仿宋_GB2312" w:hAnsi="仿宋_GB2312" w:eastAsia="仿宋_GB2312" w:cs="仿宋_GB2312"/>
          <w:bCs/>
          <w:color w:val="000000"/>
          <w:kern w:val="0"/>
          <w:sz w:val="32"/>
          <w:szCs w:val="32"/>
          <w:highlight w:val="none"/>
          <w:lang w:eastAsia="zh-Hans"/>
        </w:rPr>
        <w:t>、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  <w:highlight w:val="none"/>
          <w:lang w:eastAsia="zh-Hans"/>
        </w:rPr>
        <w:t>授权委托书等</w:t>
      </w:r>
      <w:r>
        <w:rPr>
          <w:rFonts w:ascii="仿宋_GB2312" w:hAnsi="仿宋_GB2312" w:eastAsia="仿宋_GB2312" w:cs="仿宋_GB2312"/>
          <w:bCs/>
          <w:color w:val="000000"/>
          <w:kern w:val="0"/>
          <w:sz w:val="32"/>
          <w:szCs w:val="32"/>
          <w:highlight w:val="none"/>
          <w:lang w:eastAsia="zh-Hans"/>
        </w:rPr>
        <w:t>。</w:t>
      </w:r>
    </w:p>
    <w:p>
      <w:pPr>
        <w:spacing w:line="560" w:lineRule="exact"/>
        <w:ind w:firstLine="643" w:firstLineChars="200"/>
        <w:rPr>
          <w:rFonts w:ascii="仿宋_GB2312" w:hAnsi="仿宋_GB2312" w:eastAsia="仿宋_GB2312" w:cs="仿宋_GB2312"/>
          <w:bCs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 w:val="0"/>
          <w:color w:val="000000"/>
          <w:kern w:val="0"/>
          <w:sz w:val="32"/>
          <w:szCs w:val="32"/>
          <w:lang w:eastAsia="zh-Hans"/>
        </w:rPr>
        <w:t>第</w:t>
      </w:r>
      <w:r>
        <w:rPr>
          <w:rFonts w:hint="eastAsia" w:ascii="仿宋_GB2312" w:hAnsi="仿宋_GB2312" w:eastAsia="仿宋_GB2312" w:cs="仿宋_GB2312"/>
          <w:b/>
          <w:bCs w:val="0"/>
          <w:color w:val="000000"/>
          <w:kern w:val="0"/>
          <w:sz w:val="32"/>
          <w:szCs w:val="32"/>
          <w:lang w:val="en-US" w:eastAsia="zh-CN"/>
        </w:rPr>
        <w:t>二十</w:t>
      </w:r>
      <w:r>
        <w:rPr>
          <w:rFonts w:hint="eastAsia" w:ascii="仿宋_GB2312" w:hAnsi="仿宋_GB2312" w:eastAsia="仿宋_GB2312" w:cs="仿宋_GB2312"/>
          <w:b/>
          <w:bCs w:val="0"/>
          <w:color w:val="000000"/>
          <w:kern w:val="0"/>
          <w:sz w:val="32"/>
          <w:szCs w:val="32"/>
          <w:lang w:eastAsia="zh-Hans"/>
        </w:rPr>
        <w:t>条</w:t>
      </w:r>
      <w:r>
        <w:rPr>
          <w:rFonts w:ascii="仿宋_GB2312" w:hAnsi="仿宋_GB2312" w:eastAsia="仿宋_GB2312" w:cs="仿宋_GB2312"/>
          <w:bCs/>
          <w:color w:val="000000"/>
          <w:kern w:val="0"/>
          <w:sz w:val="32"/>
          <w:szCs w:val="32"/>
          <w:lang w:eastAsia="zh-Hans"/>
        </w:rPr>
        <w:t xml:space="preserve"> 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  <w:lang w:eastAsia="zh-Hans"/>
        </w:rPr>
        <w:t>学院印章是代表单位权利义务的具有法律约束力的重要标志</w:t>
      </w:r>
      <w:r>
        <w:rPr>
          <w:rFonts w:ascii="仿宋_GB2312" w:hAnsi="仿宋_GB2312" w:eastAsia="仿宋_GB2312" w:cs="仿宋_GB2312"/>
          <w:bCs/>
          <w:color w:val="000000"/>
          <w:kern w:val="0"/>
          <w:sz w:val="32"/>
          <w:szCs w:val="32"/>
          <w:lang w:eastAsia="zh-Hans"/>
        </w:rPr>
        <w:t>，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  <w:lang w:eastAsia="zh-Hans"/>
        </w:rPr>
        <w:t>直接关系到国家</w:t>
      </w:r>
      <w:r>
        <w:rPr>
          <w:rFonts w:ascii="仿宋_GB2312" w:hAnsi="仿宋_GB2312" w:eastAsia="仿宋_GB2312" w:cs="仿宋_GB2312"/>
          <w:bCs/>
          <w:color w:val="000000"/>
          <w:kern w:val="0"/>
          <w:sz w:val="32"/>
          <w:szCs w:val="32"/>
          <w:lang w:eastAsia="zh-Hans"/>
        </w:rPr>
        <w:t>、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  <w:lang w:eastAsia="zh-Hans"/>
        </w:rPr>
        <w:t>集体资产的安全</w:t>
      </w:r>
      <w:r>
        <w:rPr>
          <w:rFonts w:ascii="仿宋_GB2312" w:hAnsi="仿宋_GB2312" w:eastAsia="仿宋_GB2312" w:cs="仿宋_GB2312"/>
          <w:bCs/>
          <w:color w:val="000000"/>
          <w:kern w:val="0"/>
          <w:sz w:val="32"/>
          <w:szCs w:val="32"/>
          <w:lang w:eastAsia="zh-Hans"/>
        </w:rPr>
        <w:t>。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</w:rPr>
        <w:t>印章管理人员应不断加强业务学习以及国家政策、法律法规学习，坚持原则，自觉遵守保密规定，严格依规办事，不得违规或擅自用印</w:t>
      </w:r>
      <w:r>
        <w:rPr>
          <w:rFonts w:ascii="仿宋_GB2312" w:hAnsi="仿宋_GB2312" w:eastAsia="仿宋_GB2312" w:cs="仿宋_GB2312"/>
          <w:bCs/>
          <w:color w:val="000000"/>
          <w:kern w:val="0"/>
          <w:sz w:val="32"/>
          <w:szCs w:val="32"/>
          <w:lang w:eastAsia="zh-Hans"/>
        </w:rPr>
        <w:t>。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</w:rPr>
        <w:t>凡有下列情况之一的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  <w:lang w:eastAsia="zh-Hans"/>
        </w:rPr>
        <w:t>可拒绝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</w:rPr>
        <w:t>用印：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ascii="仿宋_GB2312" w:hAnsi="仿宋_GB2312" w:eastAsia="仿宋_GB2312" w:cs="仿宋_GB2312"/>
          <w:bCs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  <w:lang w:val="en-US" w:eastAsia="zh-CN"/>
        </w:rPr>
        <w:t>一）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</w:rPr>
        <w:t>未经规定程序审核批准或批准权限不当的；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ascii="仿宋_GB2312" w:hAnsi="仿宋_GB2312" w:eastAsia="仿宋_GB2312" w:cs="仿宋_GB2312"/>
          <w:bCs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  <w:lang w:val="en-US" w:eastAsia="zh-CN"/>
        </w:rPr>
        <w:t>二）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</w:rPr>
        <w:t>内容有误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  <w:lang w:eastAsia="zh-Hans"/>
        </w:rPr>
        <w:t>或者不完整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</w:rPr>
        <w:t>的；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ascii="仿宋_GB2312" w:hAnsi="仿宋_GB2312" w:eastAsia="仿宋_GB2312" w:cs="仿宋_GB2312"/>
          <w:bCs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  <w:lang w:val="en-US" w:eastAsia="zh-CN"/>
        </w:rPr>
        <w:t>三）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</w:rPr>
        <w:t>涉及个人的财产、经济、法律纠纷等方面问题的；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ascii="仿宋_GB2312" w:hAnsi="仿宋_GB2312" w:eastAsia="仿宋_GB2312" w:cs="仿宋_GB2312"/>
          <w:bCs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  <w:lang w:val="en-US" w:eastAsia="zh-CN"/>
        </w:rPr>
        <w:t>（四）内容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</w:rPr>
        <w:t>与本院工作、业务无关的。</w:t>
      </w:r>
    </w:p>
    <w:p>
      <w:pPr>
        <w:spacing w:line="560" w:lineRule="exact"/>
        <w:ind w:firstLine="643" w:firstLineChars="200"/>
        <w:rPr>
          <w:rFonts w:ascii="仿宋_GB2312" w:hAnsi="仿宋_GB2312" w:eastAsia="仿宋_GB2312" w:cs="仿宋_GB2312"/>
          <w:bCs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 w:val="0"/>
          <w:color w:val="000000"/>
          <w:kern w:val="0"/>
          <w:sz w:val="32"/>
          <w:szCs w:val="32"/>
          <w:lang w:eastAsia="zh-Hans"/>
        </w:rPr>
        <w:t>第</w:t>
      </w:r>
      <w:r>
        <w:rPr>
          <w:rFonts w:hint="eastAsia" w:ascii="仿宋_GB2312" w:hAnsi="仿宋_GB2312" w:eastAsia="仿宋_GB2312" w:cs="仿宋_GB2312"/>
          <w:b/>
          <w:bCs w:val="0"/>
          <w:color w:val="000000"/>
          <w:kern w:val="0"/>
          <w:sz w:val="32"/>
          <w:szCs w:val="32"/>
          <w:lang w:val="en-US" w:eastAsia="zh-CN"/>
        </w:rPr>
        <w:t>二十一</w:t>
      </w:r>
      <w:r>
        <w:rPr>
          <w:rFonts w:hint="eastAsia" w:ascii="仿宋_GB2312" w:hAnsi="仿宋_GB2312" w:eastAsia="仿宋_GB2312" w:cs="仿宋_GB2312"/>
          <w:b/>
          <w:bCs w:val="0"/>
          <w:color w:val="000000"/>
          <w:kern w:val="0"/>
          <w:sz w:val="32"/>
          <w:szCs w:val="32"/>
          <w:lang w:eastAsia="zh-Hans"/>
        </w:rPr>
        <w:t>条</w:t>
      </w:r>
      <w:r>
        <w:rPr>
          <w:rFonts w:ascii="仿宋_GB2312" w:hAnsi="仿宋_GB2312" w:eastAsia="仿宋_GB2312" w:cs="仿宋_GB2312"/>
          <w:bCs/>
          <w:color w:val="000000"/>
          <w:kern w:val="0"/>
          <w:sz w:val="32"/>
          <w:szCs w:val="32"/>
          <w:lang w:eastAsia="zh-Hans"/>
        </w:rPr>
        <w:t xml:space="preserve"> 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  <w:lang w:eastAsia="zh-Hans"/>
        </w:rPr>
        <w:t>印章保管人员应当按照规定用印</w:t>
      </w:r>
      <w:r>
        <w:rPr>
          <w:rFonts w:ascii="仿宋_GB2312" w:hAnsi="仿宋_GB2312" w:eastAsia="仿宋_GB2312" w:cs="仿宋_GB2312"/>
          <w:bCs/>
          <w:color w:val="000000"/>
          <w:kern w:val="0"/>
          <w:sz w:val="32"/>
          <w:szCs w:val="32"/>
          <w:lang w:eastAsia="zh-Hans"/>
        </w:rPr>
        <w:t>，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  <w:lang w:eastAsia="zh-Hans"/>
        </w:rPr>
        <w:t>用印前审核签批手续</w:t>
      </w:r>
      <w:r>
        <w:rPr>
          <w:rFonts w:ascii="仿宋_GB2312" w:hAnsi="仿宋_GB2312" w:eastAsia="仿宋_GB2312" w:cs="仿宋_GB2312"/>
          <w:bCs/>
          <w:color w:val="000000"/>
          <w:kern w:val="0"/>
          <w:sz w:val="32"/>
          <w:szCs w:val="32"/>
          <w:lang w:eastAsia="zh-Hans"/>
        </w:rPr>
        <w:t>，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  <w:lang w:eastAsia="zh-Hans"/>
        </w:rPr>
        <w:t>核实内容和数量</w:t>
      </w:r>
      <w:r>
        <w:rPr>
          <w:rFonts w:ascii="仿宋_GB2312" w:hAnsi="仿宋_GB2312" w:eastAsia="仿宋_GB2312" w:cs="仿宋_GB2312"/>
          <w:bCs/>
          <w:color w:val="000000"/>
          <w:kern w:val="0"/>
          <w:sz w:val="32"/>
          <w:szCs w:val="32"/>
          <w:lang w:eastAsia="zh-Hans"/>
        </w:rPr>
        <w:t>，确保用印手续齐全、过程规范、事后可查。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</w:rPr>
        <w:t>用印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  <w:lang w:eastAsia="zh-Hans"/>
        </w:rPr>
        <w:t>应当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</w:rPr>
        <w:t>规范，印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  <w:lang w:eastAsia="zh-Hans"/>
        </w:rPr>
        <w:t>迹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</w:rPr>
        <w:t>端正、清晰</w:t>
      </w:r>
      <w:r>
        <w:rPr>
          <w:rFonts w:ascii="仿宋_GB2312" w:hAnsi="仿宋_GB2312" w:eastAsia="仿宋_GB2312" w:cs="仿宋_GB2312"/>
          <w:bCs/>
          <w:color w:val="000000"/>
          <w:kern w:val="0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</w:rPr>
        <w:t>美观，居中下压单位名称和日期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  <w:lang w:val="en-US" w:eastAsia="zh-CN"/>
        </w:rPr>
        <w:t>不得在信息尚未填写完备的介绍信、合同、证书（证件、证明）等格式文本以及空白纸张上用印。</w:t>
      </w:r>
    </w:p>
    <w:p>
      <w:pPr>
        <w:spacing w:line="560" w:lineRule="exact"/>
        <w:ind w:firstLine="643" w:firstLineChars="200"/>
        <w:rPr>
          <w:rFonts w:ascii="仿宋_GB2312" w:hAnsi="仿宋_GB2312" w:eastAsia="仿宋_GB2312" w:cs="仿宋_GB2312"/>
          <w:bCs/>
          <w:color w:val="000000"/>
          <w:kern w:val="0"/>
          <w:sz w:val="32"/>
          <w:szCs w:val="32"/>
          <w:lang w:eastAsia="zh-Hans"/>
        </w:rPr>
      </w:pPr>
      <w:r>
        <w:rPr>
          <w:rFonts w:hint="eastAsia" w:ascii="仿宋_GB2312" w:hAnsi="仿宋_GB2312" w:eastAsia="仿宋_GB2312" w:cs="仿宋_GB2312"/>
          <w:b/>
          <w:bCs w:val="0"/>
          <w:color w:val="000000"/>
          <w:kern w:val="0"/>
          <w:sz w:val="32"/>
          <w:szCs w:val="32"/>
          <w:lang w:eastAsia="zh-Hans"/>
        </w:rPr>
        <w:t>第二十</w:t>
      </w:r>
      <w:r>
        <w:rPr>
          <w:rFonts w:hint="eastAsia" w:ascii="仿宋_GB2312" w:hAnsi="仿宋_GB2312" w:eastAsia="仿宋_GB2312" w:cs="仿宋_GB2312"/>
          <w:b/>
          <w:bCs w:val="0"/>
          <w:color w:val="000000"/>
          <w:kern w:val="0"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b/>
          <w:bCs w:val="0"/>
          <w:color w:val="000000"/>
          <w:kern w:val="0"/>
          <w:sz w:val="32"/>
          <w:szCs w:val="32"/>
          <w:lang w:eastAsia="zh-Hans"/>
        </w:rPr>
        <w:t>条</w:t>
      </w:r>
      <w:r>
        <w:rPr>
          <w:rFonts w:ascii="仿宋_GB2312" w:hAnsi="仿宋_GB2312" w:eastAsia="仿宋_GB2312" w:cs="仿宋_GB2312"/>
          <w:bCs/>
          <w:color w:val="000000"/>
          <w:kern w:val="0"/>
          <w:sz w:val="32"/>
          <w:szCs w:val="32"/>
          <w:lang w:eastAsia="zh-Hans"/>
        </w:rPr>
        <w:t xml:space="preserve"> 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  <w:lang w:eastAsia="zh-Hans"/>
        </w:rPr>
        <w:t>用印情况应当如实登记</w:t>
      </w:r>
      <w:r>
        <w:rPr>
          <w:rFonts w:ascii="仿宋_GB2312" w:hAnsi="仿宋_GB2312" w:eastAsia="仿宋_GB2312" w:cs="仿宋_GB2312"/>
          <w:bCs/>
          <w:color w:val="000000"/>
          <w:kern w:val="0"/>
          <w:sz w:val="32"/>
          <w:szCs w:val="32"/>
          <w:lang w:eastAsia="zh-Hans"/>
        </w:rPr>
        <w:t>。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  <w:lang w:eastAsia="zh-Hans"/>
        </w:rPr>
        <w:t>用印后应当保存用印申请单</w:t>
      </w:r>
      <w:r>
        <w:rPr>
          <w:rFonts w:ascii="仿宋_GB2312" w:hAnsi="仿宋_GB2312" w:eastAsia="仿宋_GB2312" w:cs="仿宋_GB2312"/>
          <w:bCs/>
          <w:color w:val="000000"/>
          <w:kern w:val="0"/>
          <w:sz w:val="32"/>
          <w:szCs w:val="32"/>
          <w:lang w:eastAsia="zh-Hans"/>
        </w:rPr>
        <w:t>，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  <w:lang w:eastAsia="zh-Hans"/>
        </w:rPr>
        <w:t>公文</w:t>
      </w:r>
      <w:r>
        <w:rPr>
          <w:rFonts w:ascii="仿宋_GB2312" w:hAnsi="仿宋_GB2312" w:eastAsia="仿宋_GB2312" w:cs="仿宋_GB2312"/>
          <w:bCs/>
          <w:color w:val="000000"/>
          <w:kern w:val="0"/>
          <w:sz w:val="32"/>
          <w:szCs w:val="32"/>
          <w:lang w:eastAsia="zh-Hans"/>
        </w:rPr>
        <w:t>、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  <w:lang w:eastAsia="zh-Hans"/>
        </w:rPr>
        <w:t>合同</w:t>
      </w:r>
      <w:r>
        <w:rPr>
          <w:rFonts w:ascii="仿宋_GB2312" w:hAnsi="仿宋_GB2312" w:eastAsia="仿宋_GB2312" w:cs="仿宋_GB2312"/>
          <w:bCs/>
          <w:color w:val="000000"/>
          <w:kern w:val="0"/>
          <w:sz w:val="32"/>
          <w:szCs w:val="32"/>
          <w:lang w:eastAsia="zh-Hans"/>
        </w:rPr>
        <w:t>、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  <w:lang w:eastAsia="zh-Hans"/>
        </w:rPr>
        <w:t>授权委托书</w:t>
      </w:r>
      <w:r>
        <w:rPr>
          <w:rFonts w:ascii="仿宋_GB2312" w:hAnsi="仿宋_GB2312" w:eastAsia="仿宋_GB2312" w:cs="仿宋_GB2312"/>
          <w:bCs/>
          <w:color w:val="000000"/>
          <w:kern w:val="0"/>
          <w:sz w:val="32"/>
          <w:szCs w:val="32"/>
          <w:lang w:eastAsia="zh-Hans"/>
        </w:rPr>
        <w:t>、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  <w:lang w:eastAsia="zh-Hans"/>
        </w:rPr>
        <w:t>证明等重要文本应当留存原件或者复印件备查</w:t>
      </w:r>
      <w:r>
        <w:rPr>
          <w:rFonts w:ascii="仿宋_GB2312" w:hAnsi="仿宋_GB2312" w:eastAsia="仿宋_GB2312" w:cs="仿宋_GB2312"/>
          <w:bCs/>
          <w:color w:val="000000"/>
          <w:kern w:val="0"/>
          <w:sz w:val="32"/>
          <w:szCs w:val="32"/>
          <w:lang w:eastAsia="zh-Hans"/>
        </w:rPr>
        <w:t>。</w:t>
      </w:r>
    </w:p>
    <w:p>
      <w:pPr>
        <w:spacing w:line="560" w:lineRule="exact"/>
        <w:ind w:firstLine="643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 w:val="0"/>
          <w:color w:val="000000"/>
          <w:kern w:val="0"/>
          <w:sz w:val="32"/>
          <w:szCs w:val="32"/>
          <w:lang w:eastAsia="zh-Hans"/>
        </w:rPr>
        <w:t>第二十</w:t>
      </w:r>
      <w:r>
        <w:rPr>
          <w:rFonts w:hint="eastAsia" w:ascii="仿宋_GB2312" w:hAnsi="仿宋_GB2312" w:eastAsia="仿宋_GB2312" w:cs="仿宋_GB2312"/>
          <w:b/>
          <w:bCs w:val="0"/>
          <w:color w:val="000000"/>
          <w:kern w:val="0"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b/>
          <w:bCs w:val="0"/>
          <w:color w:val="000000"/>
          <w:kern w:val="0"/>
          <w:sz w:val="32"/>
          <w:szCs w:val="32"/>
          <w:lang w:eastAsia="zh-Hans"/>
        </w:rPr>
        <w:t>条</w:t>
      </w:r>
      <w:r>
        <w:rPr>
          <w:rFonts w:ascii="仿宋_GB2312" w:hAnsi="仿宋_GB2312" w:eastAsia="仿宋_GB2312" w:cs="仿宋_GB2312"/>
          <w:bCs/>
          <w:color w:val="000000"/>
          <w:kern w:val="0"/>
          <w:sz w:val="32"/>
          <w:szCs w:val="32"/>
          <w:lang w:eastAsia="zh-Hans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工作时间以外，一般不安排用印。特殊情况急需用印的，在符合用印审批流程情况下，提前一天与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Hans"/>
        </w:rPr>
        <w:t>印章保管部门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负责人联系，由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Hans"/>
        </w:rPr>
        <w:t>该部门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负责人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Hans"/>
        </w:rPr>
        <w:t>确定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是否安排印章保管人员用印。</w:t>
      </w:r>
    </w:p>
    <w:p>
      <w:pPr>
        <w:spacing w:line="560" w:lineRule="exact"/>
        <w:jc w:val="center"/>
        <w:rPr>
          <w:rFonts w:hint="eastAsia" w:ascii="黑体" w:hAnsi="黑体" w:eastAsia="黑体" w:cs="黑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</w:rPr>
        <w:t xml:space="preserve">第五章 </w:t>
      </w: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lang w:eastAsia="zh-Hans"/>
        </w:rPr>
        <w:t>印章管理</w:t>
      </w:r>
    </w:p>
    <w:p>
      <w:pPr>
        <w:spacing w:line="560" w:lineRule="exact"/>
        <w:ind w:firstLine="643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eastAsia="zh-Hans"/>
        </w:rPr>
        <w:t>第二十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eastAsia="zh-Hans"/>
        </w:rPr>
        <w:t>条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各单位应当建立健全本单位印章管理制度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明确印章使用审批程序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批准权限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。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印章管理制度应当报党政办备案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。</w:t>
      </w:r>
    </w:p>
    <w:p>
      <w:pPr>
        <w:spacing w:line="560" w:lineRule="exact"/>
        <w:ind w:firstLine="643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eastAsia="zh-Hans"/>
        </w:rPr>
        <w:t>第二十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eastAsia="zh-Hans"/>
        </w:rPr>
        <w:t>条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各单位对本单位负责保管的各类印章负有管理责任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。</w:t>
      </w:r>
    </w:p>
    <w:p>
      <w:pPr>
        <w:spacing w:line="560" w:lineRule="exact"/>
        <w:ind w:firstLine="643" w:firstLineChars="20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eastAsia="zh-Hans"/>
        </w:rPr>
        <w:t>第二十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/>
        </w:rPr>
        <w:t>六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eastAsia="zh-Hans"/>
        </w:rPr>
        <w:t>条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各单位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应指定专人负责保管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印章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指定固定办公场所专柜存放印章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确保印章保管使用安全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。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原则上不得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将印章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带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离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指定办公场所使用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特殊情况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确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需带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离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使用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的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应当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经单位负责人批准并派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/>
        </w:rPr>
        <w:t>两人监印。</w:t>
      </w:r>
    </w:p>
    <w:p>
      <w:pPr>
        <w:spacing w:line="560" w:lineRule="exact"/>
        <w:ind w:firstLine="643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eastAsia="zh-Hans"/>
        </w:rPr>
        <w:t>第二十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/>
        </w:rPr>
        <w:t>七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eastAsia="zh-Hans"/>
        </w:rPr>
        <w:t>条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印章保管人员如遇出差、休假、生病等情况不能履行职责时，须经单位负责人批准同意后另行指定专人代理保管和用印，双方移交时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应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办理签字移交手续，并注明代为保管印章的期限。</w:t>
      </w:r>
    </w:p>
    <w:p>
      <w:pPr>
        <w:spacing w:line="560" w:lineRule="exact"/>
        <w:ind w:firstLine="643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eastAsia="zh-Hans"/>
        </w:rPr>
        <w:t>第二十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/>
        </w:rPr>
        <w:t>八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eastAsia="zh-Hans"/>
        </w:rPr>
        <w:t>条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学院党委印章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学院法定名称印章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（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含钢印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）、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法定代表人签名章由党政办负责管理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院领导签名章及业务专用印章由相关职能部门负责管理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。</w:t>
      </w:r>
    </w:p>
    <w:p>
      <w:pPr>
        <w:spacing w:line="560" w:lineRule="exact"/>
        <w:ind w:firstLine="643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eastAsia="zh-Hans"/>
        </w:rPr>
        <w:t>第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/>
        </w:rPr>
        <w:t>二十九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eastAsia="zh-Hans"/>
        </w:rPr>
        <w:t>条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党政办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负责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会同有关职能部门对各单位印章管理情况进行监督检查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。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各单位印章管理存在违规行为的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学院视情节轻重对直接负责人和相关负责人给予批评教育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组织处理直至纪律处分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。</w:t>
      </w:r>
    </w:p>
    <w:p>
      <w:pPr>
        <w:spacing w:line="560" w:lineRule="exact"/>
        <w:ind w:firstLine="643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eastAsia="zh-Hans"/>
        </w:rPr>
        <w:t>第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/>
        </w:rPr>
        <w:t>三十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eastAsia="zh-Hans"/>
        </w:rPr>
        <w:t>条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印章因机构撤销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或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更名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业务调整等原因需废止或变更管理单位的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原管理单位应及时将印章交回党政办重新备案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。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各单位不得自行处理需要废止的印章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应当交由党政办统一按规定处理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。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若印章遗失，应及时向党政办报告，按公安机关相关程序备案后，申请重新刻制印章。</w:t>
      </w:r>
    </w:p>
    <w:p>
      <w:pPr>
        <w:spacing w:line="560" w:lineRule="exact"/>
        <w:jc w:val="center"/>
        <w:rPr>
          <w:rFonts w:hint="eastAsia" w:ascii="黑体" w:hAnsi="黑体" w:eastAsia="黑体" w:cs="黑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</w:rPr>
        <w:t>第六章 附则</w:t>
      </w:r>
    </w:p>
    <w:p>
      <w:pPr>
        <w:spacing w:line="560" w:lineRule="exact"/>
        <w:ind w:firstLine="643" w:firstLineChars="200"/>
        <w:rPr>
          <w:rStyle w:val="12"/>
          <w:rFonts w:hint="eastAsia" w:ascii="仿宋_GB2312" w:hAnsi="仿宋_GB2312" w:eastAsia="仿宋_GB2312" w:cs="仿宋_GB2312"/>
          <w:sz w:val="32"/>
          <w:szCs w:val="32"/>
          <w:lang w:eastAsia="zh-Hans"/>
        </w:rPr>
      </w:pPr>
      <w:r>
        <w:rPr>
          <w:rStyle w:val="12"/>
          <w:rFonts w:hint="eastAsia" w:ascii="仿宋_GB2312" w:hAnsi="仿宋_GB2312" w:eastAsia="仿宋_GB2312" w:cs="仿宋_GB2312"/>
          <w:b/>
          <w:bCs/>
          <w:sz w:val="32"/>
          <w:szCs w:val="32"/>
          <w:lang w:eastAsia="zh-Hans"/>
        </w:rPr>
        <w:t>第</w:t>
      </w:r>
      <w:r>
        <w:rPr>
          <w:rStyle w:val="12"/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三十一</w:t>
      </w:r>
      <w:r>
        <w:rPr>
          <w:rStyle w:val="12"/>
          <w:rFonts w:hint="eastAsia" w:ascii="仿宋_GB2312" w:hAnsi="仿宋_GB2312" w:eastAsia="仿宋_GB2312" w:cs="仿宋_GB2312"/>
          <w:b/>
          <w:bCs/>
          <w:sz w:val="32"/>
          <w:szCs w:val="32"/>
          <w:lang w:eastAsia="zh-Hans"/>
        </w:rPr>
        <w:t>条</w:t>
      </w:r>
      <w:r>
        <w:rPr>
          <w:rStyle w:val="12"/>
          <w:rFonts w:hint="eastAsia" w:ascii="仿宋_GB2312" w:hAnsi="仿宋_GB2312" w:eastAsia="仿宋_GB2312" w:cs="仿宋_GB2312"/>
          <w:sz w:val="32"/>
          <w:szCs w:val="32"/>
          <w:lang w:eastAsia="zh-Hans"/>
        </w:rPr>
        <w:t xml:space="preserve"> 除本规定第二条涉及的印章外</w:t>
      </w:r>
      <w:r>
        <w:rPr>
          <w:rStyle w:val="12"/>
          <w:rFonts w:ascii="仿宋_GB2312" w:hAnsi="仿宋_GB2312" w:eastAsia="仿宋_GB2312" w:cs="仿宋_GB2312"/>
          <w:sz w:val="32"/>
          <w:szCs w:val="32"/>
          <w:lang w:eastAsia="zh-Hans"/>
        </w:rPr>
        <w:t>，</w:t>
      </w:r>
      <w:r>
        <w:rPr>
          <w:rStyle w:val="12"/>
          <w:rFonts w:hint="eastAsia" w:ascii="仿宋_GB2312" w:hAnsi="仿宋_GB2312" w:eastAsia="仿宋_GB2312" w:cs="仿宋_GB2312"/>
          <w:sz w:val="32"/>
          <w:szCs w:val="32"/>
          <w:lang w:eastAsia="zh-Hans"/>
        </w:rPr>
        <w:t>其他经学院审批同意刻制的印章，参照本规定管理。</w:t>
      </w:r>
    </w:p>
    <w:p>
      <w:pPr>
        <w:spacing w:line="560" w:lineRule="exact"/>
        <w:ind w:firstLine="643" w:firstLineChars="200"/>
        <w:rPr>
          <w:rStyle w:val="12"/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Style w:val="12"/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第三十二条</w:t>
      </w:r>
      <w:r>
        <w:rPr>
          <w:rStyle w:val="12"/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学院各类电子印章的管理参照本规定执行，相关技术标准和管理规范另行制定。</w:t>
      </w:r>
    </w:p>
    <w:p>
      <w:pPr>
        <w:spacing w:line="560" w:lineRule="exact"/>
        <w:ind w:firstLine="643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Style w:val="12"/>
          <w:rFonts w:hint="eastAsia" w:ascii="仿宋_GB2312" w:hAnsi="仿宋_GB2312" w:eastAsia="仿宋_GB2312" w:cs="仿宋_GB2312"/>
          <w:b/>
          <w:bCs/>
          <w:sz w:val="32"/>
          <w:szCs w:val="32"/>
          <w:lang w:eastAsia="zh-Hans"/>
        </w:rPr>
        <w:t>第三十</w:t>
      </w:r>
      <w:r>
        <w:rPr>
          <w:rStyle w:val="12"/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</w:t>
      </w:r>
      <w:r>
        <w:rPr>
          <w:rStyle w:val="12"/>
          <w:rFonts w:hint="eastAsia" w:ascii="仿宋_GB2312" w:hAnsi="仿宋_GB2312" w:eastAsia="仿宋_GB2312" w:cs="仿宋_GB2312"/>
          <w:b/>
          <w:bCs/>
          <w:sz w:val="32"/>
          <w:szCs w:val="32"/>
          <w:lang w:eastAsia="zh-Hans"/>
        </w:rPr>
        <w:t>条</w:t>
      </w:r>
      <w:r>
        <w:rPr>
          <w:rStyle w:val="12"/>
          <w:rFonts w:ascii="仿宋_GB2312" w:hAnsi="仿宋_GB2312" w:eastAsia="仿宋_GB2312" w:cs="仿宋_GB2312"/>
          <w:sz w:val="32"/>
          <w:szCs w:val="32"/>
          <w:lang w:eastAsia="zh-Hans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本规定由党政办负责解释。</w:t>
      </w:r>
    </w:p>
    <w:p>
      <w:pPr>
        <w:spacing w:line="560" w:lineRule="exact"/>
        <w:ind w:firstLine="643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eastAsia="zh-Hans"/>
        </w:rPr>
        <w:t>第三十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eastAsia="zh-Hans"/>
        </w:rPr>
        <w:t>条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本规定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自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公布之日起执行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，以往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Hans"/>
        </w:rPr>
        <w:t>学院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有关规定与本规定不一致的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以本规定为准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  <w:t>。</w:t>
      </w:r>
    </w:p>
    <w:p>
      <w:pPr>
        <w:numPr>
          <w:ilvl w:val="255"/>
          <w:numId w:val="0"/>
        </w:numPr>
        <w:spacing w:line="560" w:lineRule="exact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附件：1.清华大学深圳国际研究生院</w:t>
      </w:r>
      <w:r>
        <w:rPr>
          <w:rFonts w:hint="eastAsia" w:ascii="仿宋_GB2312" w:hAnsi="仿宋_GB2312" w:eastAsia="仿宋_GB2312" w:cs="仿宋_GB2312"/>
          <w:sz w:val="32"/>
          <w:szCs w:val="32"/>
        </w:rPr>
        <w:t>印章刻制申请表</w:t>
      </w:r>
    </w:p>
    <w:p>
      <w:pPr>
        <w:adjustRightInd w:val="0"/>
        <w:snapToGrid w:val="0"/>
        <w:spacing w:line="560" w:lineRule="exact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2.清华大学深圳国际研究生院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用印申请表</w:t>
      </w:r>
    </w:p>
    <w:p>
      <w:pPr>
        <w:widowControl/>
        <w:spacing w:line="560" w:lineRule="exact"/>
        <w:jc w:val="left"/>
        <w:rPr>
          <w:rFonts w:ascii="仿宋_GB2312" w:hAnsi="仿宋_GB2312" w:eastAsia="仿宋_GB2312" w:cs="仿宋_GB2312"/>
          <w:sz w:val="32"/>
          <w:szCs w:val="32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ascii="仿宋_GB2312" w:hAnsi="仿宋_GB2312" w:eastAsia="仿宋_GB2312" w:cs="仿宋_GB2312"/>
          <w:sz w:val="32"/>
          <w:szCs w:val="32"/>
        </w:rPr>
        <w:br w:type="page"/>
      </w:r>
    </w:p>
    <w:p>
      <w:pPr>
        <w:pStyle w:val="2"/>
        <w:keepNext w:val="0"/>
        <w:keepLines w:val="0"/>
        <w:numPr>
          <w:ilvl w:val="0"/>
          <w:numId w:val="0"/>
        </w:numPr>
        <w:spacing w:before="0" w:after="0" w:line="560" w:lineRule="exact"/>
        <w:ind w:left="432" w:hanging="432"/>
        <w:jc w:val="center"/>
        <w:rPr>
          <w:rFonts w:hint="eastAsia" w:eastAsia="黑体"/>
          <w:b w:val="0"/>
          <w:sz w:val="32"/>
          <w:szCs w:val="32"/>
        </w:rPr>
      </w:pPr>
      <w:r>
        <w:rPr>
          <w:rFonts w:hint="eastAsia" w:eastAsia="黑体"/>
          <w:b w:val="0"/>
          <w:sz w:val="32"/>
          <w:szCs w:val="32"/>
        </w:rPr>
        <w:t>清华大学深圳国际研究生院印章刻制申请表</w:t>
      </w:r>
    </w:p>
    <w:tbl>
      <w:tblPr>
        <w:tblStyle w:val="9"/>
        <w:tblpPr w:leftFromText="180" w:rightFromText="180" w:vertAnchor="text" w:horzAnchor="page" w:tblpX="1027" w:tblpY="198"/>
        <w:tblOverlap w:val="never"/>
        <w:tblW w:w="9018" w:type="dxa"/>
        <w:tblInd w:w="0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2"/>
        <w:gridCol w:w="1594"/>
        <w:gridCol w:w="975"/>
        <w:gridCol w:w="1106"/>
        <w:gridCol w:w="1275"/>
        <w:gridCol w:w="1856"/>
      </w:tblGrid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2212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eastAsia" w:asciiTheme="majorEastAsia" w:hAnsiTheme="majorEastAsia" w:eastAsiaTheme="majorEastAsia" w:cstheme="maj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kern w:val="0"/>
                <w:sz w:val="24"/>
                <w:szCs w:val="24"/>
              </w:rPr>
              <w:t>申请单位</w:t>
            </w:r>
          </w:p>
        </w:tc>
        <w:tc>
          <w:tcPr>
            <w:tcW w:w="1594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eastAsia" w:asciiTheme="majorEastAsia" w:hAnsiTheme="majorEastAsia" w:eastAsiaTheme="majorEastAsia" w:cstheme="maj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kern w:val="0"/>
                <w:sz w:val="24"/>
                <w:szCs w:val="24"/>
              </w:rPr>
              <w:t>　</w:t>
            </w:r>
          </w:p>
        </w:tc>
        <w:tc>
          <w:tcPr>
            <w:tcW w:w="975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eastAsia" w:asciiTheme="majorEastAsia" w:hAnsiTheme="majorEastAsia" w:eastAsiaTheme="majorEastAsia" w:cstheme="maj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kern w:val="0"/>
                <w:sz w:val="24"/>
                <w:szCs w:val="24"/>
              </w:rPr>
              <w:t>申请人</w:t>
            </w:r>
          </w:p>
        </w:tc>
        <w:tc>
          <w:tcPr>
            <w:tcW w:w="1106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eastAsia" w:asciiTheme="majorEastAsia" w:hAnsiTheme="majorEastAsia" w:eastAsiaTheme="majorEastAsia" w:cstheme="majorEastAsia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eastAsia" w:asciiTheme="majorEastAsia" w:hAnsiTheme="majorEastAsia" w:eastAsiaTheme="majorEastAsia" w:cstheme="maj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kern w:val="0"/>
                <w:sz w:val="24"/>
                <w:szCs w:val="24"/>
              </w:rPr>
              <w:t>申请日期</w:t>
            </w:r>
          </w:p>
        </w:tc>
        <w:tc>
          <w:tcPr>
            <w:tcW w:w="1856" w:type="dxa"/>
            <w:tcBorders>
              <w:top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eastAsia" w:asciiTheme="majorEastAsia" w:hAnsiTheme="majorEastAsia" w:eastAsiaTheme="majorEastAsia" w:cstheme="majorEastAsia"/>
                <w:bCs/>
                <w:kern w:val="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Theme="majorEastAsia" w:hAnsiTheme="majorEastAsia" w:eastAsiaTheme="majorEastAsia" w:cstheme="majorEastAsia"/>
                <w:bCs/>
                <w:kern w:val="0"/>
                <w:sz w:val="24"/>
                <w:szCs w:val="24"/>
              </w:rPr>
              <w:t>年  月  日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212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eastAsia" w:asciiTheme="majorEastAsia" w:hAnsiTheme="majorEastAsia" w:eastAsiaTheme="majorEastAsia" w:cstheme="maj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kern w:val="0"/>
                <w:sz w:val="24"/>
                <w:szCs w:val="24"/>
              </w:rPr>
              <w:t>申请刻制印章事由</w:t>
            </w:r>
          </w:p>
        </w:tc>
        <w:tc>
          <w:tcPr>
            <w:tcW w:w="6806" w:type="dxa"/>
            <w:gridSpan w:val="5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  <w:u w:val="single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</w:rPr>
              <w:t>□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 xml:space="preserve">新成立机构  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</w:rPr>
              <w:t>□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 xml:space="preserve">机构更名    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</w:rPr>
              <w:t>□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 xml:space="preserve">印章遗失   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</w:rPr>
              <w:t>□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其他：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  <w:u w:val="single"/>
              </w:rPr>
              <w:t xml:space="preserve">        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6" w:hRule="atLeast"/>
        </w:trPr>
        <w:tc>
          <w:tcPr>
            <w:tcW w:w="2212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eastAsia" w:asciiTheme="majorEastAsia" w:hAnsiTheme="majorEastAsia" w:eastAsiaTheme="majorEastAsia" w:cstheme="maj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kern w:val="0"/>
                <w:sz w:val="24"/>
                <w:szCs w:val="24"/>
              </w:rPr>
              <w:t>申请刻制印章背景及拟使用范围</w:t>
            </w:r>
          </w:p>
        </w:tc>
        <w:tc>
          <w:tcPr>
            <w:tcW w:w="6806" w:type="dxa"/>
            <w:gridSpan w:val="5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  <w:u w:val="single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4" w:hRule="atLeast"/>
        </w:trPr>
        <w:tc>
          <w:tcPr>
            <w:tcW w:w="2212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eastAsia" w:asciiTheme="majorEastAsia" w:hAnsiTheme="majorEastAsia" w:eastAsiaTheme="majorEastAsia" w:cstheme="maj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kern w:val="0"/>
                <w:sz w:val="24"/>
                <w:szCs w:val="24"/>
              </w:rPr>
              <w:t>拟刻制印章名称及印模图样</w:t>
            </w:r>
          </w:p>
        </w:tc>
        <w:tc>
          <w:tcPr>
            <w:tcW w:w="6806" w:type="dxa"/>
            <w:gridSpan w:val="5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3" w:hRule="atLeast"/>
        </w:trPr>
        <w:tc>
          <w:tcPr>
            <w:tcW w:w="2212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eastAsia" w:asciiTheme="majorEastAsia" w:hAnsiTheme="majorEastAsia" w:eastAsiaTheme="majorEastAsia" w:cstheme="maj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kern w:val="0"/>
                <w:sz w:val="24"/>
                <w:szCs w:val="24"/>
              </w:rPr>
              <w:t>申请单位意见</w:t>
            </w:r>
          </w:p>
        </w:tc>
        <w:tc>
          <w:tcPr>
            <w:tcW w:w="6806" w:type="dxa"/>
            <w:gridSpan w:val="5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 xml:space="preserve">负责人签名：                日期：    年    月    日  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3" w:hRule="atLeast"/>
        </w:trPr>
        <w:tc>
          <w:tcPr>
            <w:tcW w:w="2212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eastAsia" w:asciiTheme="majorEastAsia" w:hAnsiTheme="majorEastAsia" w:eastAsiaTheme="majorEastAsia" w:cstheme="maj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kern w:val="0"/>
                <w:sz w:val="24"/>
                <w:szCs w:val="24"/>
              </w:rPr>
              <w:t>会签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kern w:val="0"/>
                <w:sz w:val="24"/>
                <w:szCs w:val="24"/>
                <w:lang w:val="en-US" w:eastAsia="zh-CN"/>
              </w:rPr>
              <w:t>部门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kern w:val="0"/>
                <w:sz w:val="24"/>
                <w:szCs w:val="24"/>
              </w:rPr>
              <w:t>意见</w:t>
            </w:r>
          </w:p>
        </w:tc>
        <w:tc>
          <w:tcPr>
            <w:tcW w:w="6806" w:type="dxa"/>
            <w:gridSpan w:val="5"/>
            <w:tcBorders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 xml:space="preserve">负责人签名：                日期：    年    月    日  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3" w:hRule="atLeast"/>
        </w:trPr>
        <w:tc>
          <w:tcPr>
            <w:tcW w:w="2212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eastAsia" w:asciiTheme="majorEastAsia" w:hAnsiTheme="majorEastAsia" w:eastAsiaTheme="majorEastAsia" w:cstheme="maj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kern w:val="0"/>
                <w:sz w:val="24"/>
                <w:szCs w:val="24"/>
              </w:rPr>
              <w:t>主管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kern w:val="0"/>
                <w:sz w:val="24"/>
                <w:szCs w:val="24"/>
                <w:lang w:val="en-US" w:eastAsia="zh-CN"/>
              </w:rPr>
              <w:t>部门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kern w:val="0"/>
                <w:sz w:val="24"/>
                <w:szCs w:val="24"/>
              </w:rPr>
              <w:t>意见</w:t>
            </w:r>
          </w:p>
        </w:tc>
        <w:tc>
          <w:tcPr>
            <w:tcW w:w="6806" w:type="dxa"/>
            <w:gridSpan w:val="5"/>
            <w:tcBorders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 xml:space="preserve">负责人签名：                日期：    年    月    日 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3" w:hRule="atLeast"/>
        </w:trPr>
        <w:tc>
          <w:tcPr>
            <w:tcW w:w="2212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eastAsia" w:asciiTheme="majorEastAsia" w:hAnsiTheme="majorEastAsia" w:eastAsiaTheme="majorEastAsia" w:cstheme="maj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kern w:val="0"/>
                <w:sz w:val="24"/>
                <w:szCs w:val="24"/>
              </w:rPr>
              <w:t>院领导意见</w:t>
            </w:r>
          </w:p>
        </w:tc>
        <w:tc>
          <w:tcPr>
            <w:tcW w:w="6806" w:type="dxa"/>
            <w:gridSpan w:val="5"/>
            <w:tcBorders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eastAsia" w:asciiTheme="majorEastAsia" w:hAnsiTheme="majorEastAsia" w:eastAsiaTheme="majorEastAsia" w:cstheme="majorEastAsia"/>
                <w:b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eastAsia" w:asciiTheme="majorEastAsia" w:hAnsiTheme="majorEastAsia" w:eastAsiaTheme="majorEastAsia" w:cstheme="majorEastAsia"/>
                <w:b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eastAsia" w:asciiTheme="majorEastAsia" w:hAnsiTheme="majorEastAsia" w:eastAsiaTheme="majorEastAsia" w:cstheme="majorEastAsia"/>
                <w:b/>
                <w:kern w:val="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 xml:space="preserve">签名：              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 xml:space="preserve">  日期：    年    月    日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3" w:hRule="atLeast"/>
        </w:trPr>
        <w:tc>
          <w:tcPr>
            <w:tcW w:w="2212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eastAsia" w:asciiTheme="majorEastAsia" w:hAnsiTheme="majorEastAsia" w:eastAsiaTheme="majorEastAsia" w:cstheme="maj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kern w:val="0"/>
                <w:sz w:val="24"/>
                <w:szCs w:val="24"/>
              </w:rPr>
              <w:t>院务会意见</w:t>
            </w:r>
          </w:p>
        </w:tc>
        <w:tc>
          <w:tcPr>
            <w:tcW w:w="6806" w:type="dxa"/>
            <w:gridSpan w:val="5"/>
            <w:tcBorders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Theme="majorEastAsia" w:hAnsiTheme="majorEastAsia" w:eastAsiaTheme="majorEastAsia" w:cstheme="majorEastAsia"/>
                <w:b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eastAsia" w:asciiTheme="majorEastAsia" w:hAnsiTheme="majorEastAsia" w:eastAsiaTheme="majorEastAsia" w:cstheme="majorEastAsia"/>
                <w:b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</w:trPr>
        <w:tc>
          <w:tcPr>
            <w:tcW w:w="2212" w:type="dxa"/>
            <w:tcBorders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eastAsia" w:asciiTheme="majorEastAsia" w:hAnsiTheme="majorEastAsia" w:eastAsiaTheme="majorEastAsia" w:cstheme="maj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kern w:val="0"/>
                <w:sz w:val="24"/>
                <w:szCs w:val="24"/>
              </w:rPr>
              <w:t>备注</w:t>
            </w:r>
          </w:p>
        </w:tc>
        <w:tc>
          <w:tcPr>
            <w:tcW w:w="6806" w:type="dxa"/>
            <w:gridSpan w:val="5"/>
            <w:tcBorders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eastAsia" w:asciiTheme="majorEastAsia" w:hAnsiTheme="majorEastAsia" w:eastAsiaTheme="majorEastAsia" w:cstheme="majorEastAsia"/>
                <w:b/>
                <w:kern w:val="0"/>
                <w:sz w:val="24"/>
                <w:szCs w:val="24"/>
              </w:rPr>
            </w:pPr>
          </w:p>
        </w:tc>
      </w:tr>
    </w:tbl>
    <w:p>
      <w:pPr>
        <w:spacing w:line="400" w:lineRule="exact"/>
        <w:rPr>
          <w:rFonts w:hint="default" w:ascii="Times New Roman Regular" w:hAnsi="Times New Roman Regular" w:cs="Times New Roman Regular" w:eastAsiaTheme="majorEastAsia"/>
          <w:b w:val="0"/>
        </w:rPr>
      </w:pPr>
      <w:r>
        <w:rPr>
          <w:rFonts w:hint="default" w:ascii="Times New Roman Regular" w:hAnsi="Times New Roman Regular" w:cs="Times New Roman Regular" w:eastAsiaTheme="majorEastAsia"/>
          <w:b w:val="0"/>
        </w:rPr>
        <w:t>注：1.提交本审批表时，请同时附上</w:t>
      </w:r>
      <w:r>
        <w:rPr>
          <w:rFonts w:hint="default" w:ascii="Times New Roman Regular" w:hAnsi="Times New Roman Regular" w:cs="Times New Roman Regular" w:eastAsiaTheme="majorEastAsia"/>
          <w:b w:val="0"/>
          <w:lang w:eastAsia="zh-Hans"/>
        </w:rPr>
        <w:t>印章</w:t>
      </w:r>
      <w:r>
        <w:rPr>
          <w:rFonts w:hint="default" w:ascii="Times New Roman Regular" w:hAnsi="Times New Roman Regular" w:cs="Times New Roman Regular" w:eastAsiaTheme="majorEastAsia"/>
          <w:b w:val="0"/>
        </w:rPr>
        <w:t>管理制度</w:t>
      </w:r>
      <w:r>
        <w:rPr>
          <w:rFonts w:hint="default" w:ascii="Times New Roman Regular" w:hAnsi="Times New Roman Regular" w:cs="Times New Roman Regular" w:eastAsiaTheme="majorEastAsia"/>
          <w:b w:val="0"/>
          <w:lang w:eastAsia="zh-CN"/>
        </w:rPr>
        <w:t>、机构设立文件</w:t>
      </w:r>
      <w:r>
        <w:rPr>
          <w:rFonts w:hint="default" w:ascii="Times New Roman Regular" w:hAnsi="Times New Roman Regular" w:cs="Times New Roman Regular" w:eastAsiaTheme="majorEastAsia"/>
          <w:b w:val="0"/>
          <w:lang w:val="en-US" w:eastAsia="zh-CN"/>
        </w:rPr>
        <w:t>等申请材料</w:t>
      </w:r>
      <w:r>
        <w:rPr>
          <w:rFonts w:hint="default" w:ascii="Times New Roman Regular" w:hAnsi="Times New Roman Regular" w:cs="Times New Roman Regular" w:eastAsiaTheme="majorEastAsia"/>
          <w:b w:val="0"/>
        </w:rPr>
        <w:t>;</w:t>
      </w:r>
    </w:p>
    <w:p>
      <w:pPr>
        <w:spacing w:line="400" w:lineRule="exact"/>
        <w:rPr>
          <w:rFonts w:hint="default" w:ascii="Times New Roman Regular" w:hAnsi="Times New Roman Regular" w:eastAsia="宋体" w:cs="Times New Roman Regular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 Regular" w:hAnsi="Times New Roman Regular" w:cs="Times New Roman Regular" w:eastAsiaTheme="majorEastAsia"/>
          <w:b w:val="0"/>
        </w:rPr>
        <w:t xml:space="preserve">    2.院务会意见由</w:t>
      </w:r>
      <w:r>
        <w:rPr>
          <w:rFonts w:hint="default" w:ascii="Times New Roman Regular" w:hAnsi="Times New Roman Regular" w:cs="Times New Roman Regular" w:eastAsiaTheme="majorEastAsia"/>
          <w:b w:val="0"/>
          <w:lang w:eastAsia="zh-Hans"/>
        </w:rPr>
        <w:t>党政办</w:t>
      </w:r>
      <w:r>
        <w:rPr>
          <w:rFonts w:hint="default" w:ascii="Times New Roman Regular" w:hAnsi="Times New Roman Regular" w:cs="Times New Roman Regular" w:eastAsiaTheme="majorEastAsia"/>
          <w:b w:val="0"/>
        </w:rPr>
        <w:t>工作人员根据院务会</w:t>
      </w:r>
      <w:r>
        <w:rPr>
          <w:rFonts w:hint="default" w:ascii="Times New Roman Regular" w:hAnsi="Times New Roman Regular" w:cs="Times New Roman Regular" w:eastAsiaTheme="majorEastAsia"/>
          <w:b w:val="0"/>
          <w:lang w:eastAsia="zh-Hans"/>
        </w:rPr>
        <w:t>决议</w:t>
      </w:r>
      <w:r>
        <w:rPr>
          <w:rFonts w:hint="default" w:ascii="Times New Roman Regular" w:hAnsi="Times New Roman Regular" w:cs="Times New Roman Regular" w:eastAsiaTheme="majorEastAsia"/>
          <w:b w:val="0"/>
        </w:rPr>
        <w:t>填写。</w:t>
      </w:r>
      <w:r>
        <w:rPr>
          <w:rFonts w:hint="default" w:ascii="Times New Roman Regular" w:hAnsi="Times New Roman Regular" w:eastAsia="宋体" w:cs="Times New Roman Regular"/>
          <w:b w:val="0"/>
          <w:bCs/>
          <w:sz w:val="32"/>
          <w:szCs w:val="32"/>
          <w:lang w:val="en-US" w:eastAsia="zh-CN"/>
        </w:rPr>
        <w:t xml:space="preserve"> </w:t>
      </w:r>
    </w:p>
    <w:p>
      <w:pP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eastAsia="黑体"/>
          <w:b w:val="0"/>
          <w:sz w:val="32"/>
          <w:szCs w:val="32"/>
        </w:rPr>
        <w:t>清华大学深圳国际研究生院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用印申请表</w:t>
      </w:r>
    </w:p>
    <w:tbl>
      <w:tblPr>
        <w:tblStyle w:val="10"/>
        <w:tblpPr w:leftFromText="180" w:rightFromText="180" w:vertAnchor="text" w:horzAnchor="page" w:tblpX="1109" w:tblpY="122"/>
        <w:tblOverlap w:val="never"/>
        <w:tblW w:w="92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0"/>
        <w:gridCol w:w="1199"/>
        <w:gridCol w:w="780"/>
        <w:gridCol w:w="1185"/>
        <w:gridCol w:w="61"/>
        <w:gridCol w:w="899"/>
        <w:gridCol w:w="300"/>
        <w:gridCol w:w="1530"/>
        <w:gridCol w:w="645"/>
        <w:gridCol w:w="8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申请人</w:t>
            </w:r>
          </w:p>
        </w:tc>
        <w:tc>
          <w:tcPr>
            <w:tcW w:w="197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/>
                <w:i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14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i/>
                <w:i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申请单位</w:t>
            </w:r>
          </w:p>
        </w:tc>
        <w:tc>
          <w:tcPr>
            <w:tcW w:w="3346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/>
                <w:iCs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/>
                <w:iCs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申请日期</w:t>
            </w:r>
          </w:p>
        </w:tc>
        <w:tc>
          <w:tcPr>
            <w:tcW w:w="197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宋体" w:hAnsi="宋体" w:eastAsia="宋体" w:cs="宋体"/>
                <w:i/>
                <w:iCs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 xml:space="preserve">    年  月  日</w:t>
            </w:r>
          </w:p>
        </w:tc>
        <w:tc>
          <w:tcPr>
            <w:tcW w:w="214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经办人及联系电话</w:t>
            </w:r>
          </w:p>
        </w:tc>
        <w:tc>
          <w:tcPr>
            <w:tcW w:w="3346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/>
                <w:iCs/>
                <w:kern w:val="2"/>
                <w:sz w:val="24"/>
                <w:szCs w:val="24"/>
                <w:highlight w:val="none"/>
                <w:vertAlign w:val="baseline"/>
                <w:lang w:val="en-US" w:eastAsia="zh-Hans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180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Hans"/>
              </w:rPr>
              <w:t>印章</w:t>
            </w:r>
          </w:p>
        </w:tc>
        <w:tc>
          <w:tcPr>
            <w:tcW w:w="322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Hans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Hans"/>
              </w:rPr>
              <w:t>公章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                     </w:t>
            </w:r>
          </w:p>
        </w:tc>
        <w:tc>
          <w:tcPr>
            <w:tcW w:w="89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rightChars="0" w:firstLine="480" w:firstLineChars="20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个</w:t>
            </w:r>
          </w:p>
        </w:tc>
        <w:tc>
          <w:tcPr>
            <w:tcW w:w="247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Hans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Hans"/>
              </w:rPr>
              <w:t>党章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                       </w:t>
            </w:r>
          </w:p>
        </w:tc>
        <w:tc>
          <w:tcPr>
            <w:tcW w:w="8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rightChars="0" w:firstLine="480" w:firstLineChars="20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18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Hans"/>
              </w:rPr>
            </w:pPr>
          </w:p>
        </w:tc>
        <w:tc>
          <w:tcPr>
            <w:tcW w:w="322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Hans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 法定代表人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签名章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Hans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          </w:t>
            </w:r>
          </w:p>
        </w:tc>
        <w:tc>
          <w:tcPr>
            <w:tcW w:w="89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rightChars="0" w:firstLine="480" w:firstLineChars="20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247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Hans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Hans"/>
              </w:rPr>
              <w:t>院长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签名章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                      </w:t>
            </w:r>
          </w:p>
        </w:tc>
        <w:tc>
          <w:tcPr>
            <w:tcW w:w="8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rightChars="0" w:firstLine="480" w:firstLineChars="20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18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Hans"/>
              </w:rPr>
            </w:pPr>
          </w:p>
        </w:tc>
        <w:tc>
          <w:tcPr>
            <w:tcW w:w="322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Hans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 党委书记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签名章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Hans"/>
              </w:rPr>
              <w:t xml:space="preserve"> </w:t>
            </w:r>
          </w:p>
        </w:tc>
        <w:tc>
          <w:tcPr>
            <w:tcW w:w="89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rightChars="0" w:firstLine="480" w:firstLineChars="20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247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right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Hans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 其他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        </w:t>
            </w:r>
          </w:p>
        </w:tc>
        <w:tc>
          <w:tcPr>
            <w:tcW w:w="8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rightChars="0" w:firstLine="480" w:firstLineChars="20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180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证照</w:t>
            </w:r>
          </w:p>
        </w:tc>
        <w:tc>
          <w:tcPr>
            <w:tcW w:w="322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Hans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vertAlign w:val="baseline"/>
                <w:lang w:val="en-US" w:eastAsia="zh-Hans"/>
              </w:rPr>
              <w:t>事业单位法人证书复印件</w:t>
            </w: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</w:t>
            </w:r>
          </w:p>
        </w:tc>
        <w:tc>
          <w:tcPr>
            <w:tcW w:w="89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rightChars="0" w:firstLine="480" w:firstLineChars="20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份</w:t>
            </w:r>
          </w:p>
        </w:tc>
        <w:tc>
          <w:tcPr>
            <w:tcW w:w="3346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Hans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vertAlign w:val="baseline"/>
                <w:lang w:val="en-US" w:eastAsia="zh-Hans"/>
              </w:rPr>
              <w:t>事业单位法人证书原件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18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Hans"/>
              </w:rPr>
            </w:pPr>
          </w:p>
        </w:tc>
        <w:tc>
          <w:tcPr>
            <w:tcW w:w="322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Hans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vertAlign w:val="baseline"/>
                <w:lang w:val="en-US" w:eastAsia="zh-Hans"/>
              </w:rPr>
              <w:t>法定代表人身份证复印件</w:t>
            </w: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 xml:space="preserve">     </w:t>
            </w:r>
          </w:p>
        </w:tc>
        <w:tc>
          <w:tcPr>
            <w:tcW w:w="89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rightChars="0" w:firstLine="480" w:firstLineChars="20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份</w:t>
            </w:r>
          </w:p>
        </w:tc>
        <w:tc>
          <w:tcPr>
            <w:tcW w:w="247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Hans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Hans"/>
              </w:rPr>
              <w:t>法定代表人</w:t>
            </w: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vertAlign w:val="baseline"/>
                <w:lang w:val="en-US" w:eastAsia="zh-Hans"/>
              </w:rPr>
              <w:t>证明书</w:t>
            </w:r>
          </w:p>
        </w:tc>
        <w:tc>
          <w:tcPr>
            <w:tcW w:w="8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rightChars="0" w:firstLine="480" w:firstLineChars="20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18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Hans"/>
              </w:rPr>
            </w:pPr>
          </w:p>
        </w:tc>
        <w:tc>
          <w:tcPr>
            <w:tcW w:w="7470" w:type="dxa"/>
            <w:gridSpan w:val="9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Hans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vertAlign w:val="baseline"/>
                <w:lang w:val="en-US" w:eastAsia="zh-Hans"/>
              </w:rPr>
              <w:t>法人授权委托书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18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Hans"/>
              </w:rPr>
            </w:pPr>
          </w:p>
        </w:tc>
        <w:tc>
          <w:tcPr>
            <w:tcW w:w="119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被授权人</w:t>
            </w:r>
          </w:p>
        </w:tc>
        <w:tc>
          <w:tcPr>
            <w:tcW w:w="196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6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授权期限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 xml:space="preserve">        起         </w:t>
            </w:r>
          </w:p>
        </w:tc>
        <w:tc>
          <w:tcPr>
            <w:tcW w:w="151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 xml:space="preserve">        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18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4"/>
                <w:szCs w:val="24"/>
                <w:vertAlign w:val="baseline"/>
                <w:lang w:eastAsia="zh-Hans"/>
              </w:rPr>
            </w:pPr>
          </w:p>
        </w:tc>
        <w:tc>
          <w:tcPr>
            <w:tcW w:w="119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/>
                <w:i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授权事项</w:t>
            </w:r>
          </w:p>
        </w:tc>
        <w:tc>
          <w:tcPr>
            <w:tcW w:w="6271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2" w:hRule="exact"/>
          <w:jc w:val="center"/>
        </w:trPr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用印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Hans"/>
              </w:rPr>
              <w:t>文件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6"/>
                <w:szCs w:val="16"/>
                <w:vertAlign w:val="baseline"/>
                <w:lang w:val="en-US" w:eastAsia="zh-CN"/>
              </w:rPr>
              <w:t>（如有多个文件，请分别列出文件标题）</w:t>
            </w:r>
          </w:p>
        </w:tc>
        <w:tc>
          <w:tcPr>
            <w:tcW w:w="7470" w:type="dxa"/>
            <w:gridSpan w:val="9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i/>
                <w:iCs/>
                <w:sz w:val="24"/>
                <w:szCs w:val="24"/>
                <w:vertAlign w:val="baseline"/>
                <w:lang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exact"/>
          <w:jc w:val="center"/>
        </w:trPr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Hans"/>
              </w:rPr>
              <w:t>发往单位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/用途</w:t>
            </w:r>
          </w:p>
        </w:tc>
        <w:tc>
          <w:tcPr>
            <w:tcW w:w="7470" w:type="dxa"/>
            <w:gridSpan w:val="9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2" w:hRule="atLeast"/>
          <w:jc w:val="center"/>
        </w:trPr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Hans"/>
              </w:rPr>
              <w:t>申请单位意见</w:t>
            </w:r>
          </w:p>
        </w:tc>
        <w:tc>
          <w:tcPr>
            <w:tcW w:w="7470" w:type="dxa"/>
            <w:gridSpan w:val="9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rightChars="0"/>
              <w:jc w:val="right"/>
              <w:textAlignment w:val="auto"/>
              <w:outlineLvl w:val="9"/>
              <w:rPr>
                <w:rFonts w:hint="eastAsia" w:ascii="宋体" w:hAnsi="宋体" w:eastAsia="宋体" w:cs="宋体"/>
                <w:i/>
                <w:iCs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签名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2" w:hRule="atLeast"/>
          <w:jc w:val="center"/>
        </w:trPr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Hans"/>
              </w:rPr>
              <w:t>会签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部门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Hans"/>
              </w:rPr>
              <w:t>意见</w:t>
            </w:r>
          </w:p>
        </w:tc>
        <w:tc>
          <w:tcPr>
            <w:tcW w:w="7470" w:type="dxa"/>
            <w:gridSpan w:val="9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rightChars="0"/>
              <w:jc w:val="righ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签名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2" w:hRule="atLeast"/>
          <w:jc w:val="center"/>
        </w:trPr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主管部门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Hans"/>
              </w:rPr>
              <w:t>意见</w:t>
            </w:r>
          </w:p>
        </w:tc>
        <w:tc>
          <w:tcPr>
            <w:tcW w:w="7470" w:type="dxa"/>
            <w:gridSpan w:val="9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rightChars="0"/>
              <w:jc w:val="right"/>
              <w:textAlignment w:val="auto"/>
              <w:outlineLvl w:val="9"/>
              <w:rPr>
                <w:rFonts w:hint="eastAsia" w:ascii="宋体" w:hAnsi="宋体" w:eastAsia="宋体" w:cs="宋体"/>
                <w:i/>
                <w:i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签名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2" w:hRule="atLeast"/>
          <w:jc w:val="center"/>
        </w:trPr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Hans"/>
              </w:rPr>
              <w:t>院领导意见</w:t>
            </w:r>
          </w:p>
        </w:tc>
        <w:tc>
          <w:tcPr>
            <w:tcW w:w="7470" w:type="dxa"/>
            <w:gridSpan w:val="9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rightChars="0"/>
              <w:jc w:val="right"/>
              <w:textAlignment w:val="auto"/>
              <w:outlineLvl w:val="9"/>
              <w:rPr>
                <w:rFonts w:hint="eastAsia" w:ascii="宋体" w:hAnsi="宋体" w:eastAsia="宋体" w:cs="宋体"/>
                <w:i/>
                <w:iCs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签名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  <w:tc>
          <w:tcPr>
            <w:tcW w:w="7470" w:type="dxa"/>
            <w:gridSpan w:val="9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i/>
                <w:iCs/>
                <w:color w:val="auto"/>
                <w:sz w:val="24"/>
                <w:szCs w:val="24"/>
                <w:vertAlign w:val="baseline"/>
                <w:lang w:val="en-US" w:eastAsia="zh-Hans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0" w:lineRule="atLeast"/>
        <w:jc w:val="left"/>
        <w:textAlignment w:val="auto"/>
        <w:rPr>
          <w:sz w:val="24"/>
          <w:szCs w:val="32"/>
        </w:rPr>
      </w:pPr>
      <w:r>
        <w:rPr>
          <w:rFonts w:hint="eastAsia" w:ascii="宋体" w:hAnsi="宋体" w:eastAsia="宋体" w:cs="宋体"/>
          <w:sz w:val="21"/>
          <w:szCs w:val="24"/>
        </w:rPr>
        <w:t>*说明：请申请</w:t>
      </w:r>
      <w:r>
        <w:rPr>
          <w:rFonts w:hint="eastAsia" w:ascii="宋体" w:hAnsi="宋体" w:eastAsia="宋体" w:cs="宋体"/>
          <w:sz w:val="21"/>
          <w:szCs w:val="24"/>
          <w:lang w:val="en-US" w:eastAsia="zh-CN"/>
        </w:rPr>
        <w:t>单位</w:t>
      </w:r>
      <w:r>
        <w:rPr>
          <w:rFonts w:hint="eastAsia" w:ascii="宋体" w:hAnsi="宋体" w:eastAsia="宋体" w:cs="宋体"/>
          <w:sz w:val="21"/>
          <w:szCs w:val="24"/>
        </w:rPr>
        <w:t>、</w:t>
      </w:r>
      <w:r>
        <w:rPr>
          <w:rFonts w:hint="eastAsia" w:ascii="宋体" w:hAnsi="宋体" w:eastAsia="宋体" w:cs="宋体"/>
          <w:sz w:val="21"/>
          <w:szCs w:val="24"/>
          <w:lang w:val="en-US" w:eastAsia="zh-CN"/>
        </w:rPr>
        <w:t>会签部门（非必填）、</w:t>
      </w:r>
      <w:r>
        <w:rPr>
          <w:rFonts w:hint="eastAsia" w:ascii="宋体" w:hAnsi="宋体" w:eastAsia="宋体" w:cs="宋体"/>
          <w:sz w:val="21"/>
          <w:szCs w:val="24"/>
        </w:rPr>
        <w:t>主管部门、院领导（</w:t>
      </w:r>
      <w:r>
        <w:rPr>
          <w:rFonts w:hint="eastAsia" w:ascii="宋体" w:hAnsi="宋体" w:eastAsia="宋体" w:cs="宋体"/>
          <w:sz w:val="21"/>
          <w:szCs w:val="24"/>
          <w:lang w:val="en-US" w:eastAsia="zh-CN"/>
        </w:rPr>
        <w:t>非必填</w:t>
      </w:r>
      <w:r>
        <w:rPr>
          <w:rFonts w:hint="eastAsia" w:ascii="宋体" w:hAnsi="宋体" w:eastAsia="宋体" w:cs="宋体"/>
          <w:sz w:val="21"/>
          <w:szCs w:val="24"/>
        </w:rPr>
        <w:t>）同意并签字后到A栋</w:t>
      </w:r>
      <w:r>
        <w:rPr>
          <w:rFonts w:hint="eastAsia" w:ascii="宋体" w:hAnsi="宋体" w:eastAsia="宋体" w:cs="宋体"/>
          <w:sz w:val="21"/>
          <w:szCs w:val="24"/>
          <w:lang w:val="en-US" w:eastAsia="zh-CN"/>
        </w:rPr>
        <w:t>三</w:t>
      </w:r>
      <w:r>
        <w:rPr>
          <w:rFonts w:hint="eastAsia" w:ascii="宋体" w:hAnsi="宋体" w:eastAsia="宋体" w:cs="宋体"/>
          <w:sz w:val="21"/>
          <w:szCs w:val="24"/>
        </w:rPr>
        <w:t>层党政办办公区用印，谢谢！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0" w:lineRule="atLeast"/>
        <w:jc w:val="left"/>
        <w:textAlignment w:val="auto"/>
        <w:rPr>
          <w:sz w:val="24"/>
          <w:szCs w:val="32"/>
        </w:rPr>
      </w:pPr>
    </w:p>
    <w:sectPr>
      <w:headerReference r:id="rId4" w:type="default"/>
      <w:footerReference r:id="rId5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20"/>
                              <w:szCs w:val="28"/>
                            </w:rPr>
                          </w:pPr>
                          <w:r>
                            <w:rPr>
                              <w:sz w:val="20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0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0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28"/>
                            </w:rPr>
                            <w:t>1</w:t>
                          </w:r>
                          <w:r>
                            <w:rPr>
                              <w:sz w:val="20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20"/>
                        <w:szCs w:val="28"/>
                      </w:rPr>
                    </w:pPr>
                    <w:r>
                      <w:rPr>
                        <w:sz w:val="20"/>
                        <w:szCs w:val="28"/>
                      </w:rPr>
                      <w:t xml:space="preserve">— </w:t>
                    </w:r>
                    <w:r>
                      <w:rPr>
                        <w:sz w:val="20"/>
                        <w:szCs w:val="28"/>
                      </w:rPr>
                      <w:fldChar w:fldCharType="begin"/>
                    </w:r>
                    <w:r>
                      <w:rPr>
                        <w:sz w:val="20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0"/>
                        <w:szCs w:val="28"/>
                      </w:rPr>
                      <w:fldChar w:fldCharType="separate"/>
                    </w:r>
                    <w:r>
                      <w:rPr>
                        <w:sz w:val="20"/>
                        <w:szCs w:val="28"/>
                      </w:rPr>
                      <w:t>1</w:t>
                    </w:r>
                    <w:r>
                      <w:rPr>
                        <w:sz w:val="20"/>
                        <w:szCs w:val="28"/>
                      </w:rPr>
                      <w:fldChar w:fldCharType="end"/>
                    </w:r>
                    <w:r>
                      <w:rPr>
                        <w:sz w:val="20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432465"/>
    <w:multiLevelType w:val="multilevel"/>
    <w:tmpl w:val="61432465"/>
    <w:lvl w:ilvl="0" w:tentative="0">
      <w:start w:val="1"/>
      <w:numFmt w:val="koreanDigital2"/>
      <w:pStyle w:val="2"/>
      <w:lvlText w:val="%1 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decimal"/>
      <w:isLgl/>
      <w:lvlText w:val="%1.%2 "/>
      <w:lvlJc w:val="left"/>
      <w:pPr>
        <w:tabs>
          <w:tab w:val="left" w:pos="576"/>
        </w:tabs>
        <w:ind w:left="624" w:hanging="624"/>
      </w:pPr>
      <w:rPr>
        <w:rFonts w:hint="eastAsia"/>
      </w:rPr>
    </w:lvl>
    <w:lvl w:ilvl="2" w:tentative="0">
      <w:start w:val="1"/>
      <w:numFmt w:val="decimal"/>
      <w:isLgl/>
      <w:lvlText w:val="%1.%2.%3 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decimal"/>
      <w:isLgl/>
      <w:lvlText w:val="%1.%2.%3.%4 "/>
      <w:lvlJc w:val="left"/>
      <w:pPr>
        <w:tabs>
          <w:tab w:val="left" w:pos="862"/>
        </w:tabs>
        <w:ind w:left="864" w:hanging="864"/>
      </w:pPr>
      <w:rPr>
        <w:rFonts w:hint="eastAsia"/>
      </w:rPr>
    </w:lvl>
    <w:lvl w:ilvl="4" w:tentative="0">
      <w:start w:val="1"/>
      <w:numFmt w:val="decimal"/>
      <w:isLgl/>
      <w:lvlText w:val="%1.%2.%3.%4.%5 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isLgl/>
      <w:lvlText w:val="%1.%2.%3.%4.%5.%6 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isLgl/>
      <w:lvlText w:val="%1.%2.%3.%4.%5.%6.%7 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isLgl/>
      <w:lvlText w:val="%1.%2.%3.%4.%5.%6.%7.%8 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isLgl/>
      <w:lvlText w:val="%1.%2.%3.%4.%5.%6.%7.%8.%9 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abstractNum w:abstractNumId="1">
    <w:nsid w:val="6257F604"/>
    <w:multiLevelType w:val="singleLevel"/>
    <w:tmpl w:val="6257F604"/>
    <w:lvl w:ilvl="0" w:tentative="0">
      <w:start w:val="2"/>
      <w:numFmt w:val="chineseCounting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M3MGU3NGJkOWRlNWZiYzYwMmNiZjNlZDY1MjgzNDEifQ=="/>
  </w:docVars>
  <w:rsids>
    <w:rsidRoot w:val="00FF2B99"/>
    <w:rsid w:val="00013819"/>
    <w:rsid w:val="00031C25"/>
    <w:rsid w:val="000410DA"/>
    <w:rsid w:val="000E706A"/>
    <w:rsid w:val="00142326"/>
    <w:rsid w:val="0016799F"/>
    <w:rsid w:val="001871E8"/>
    <w:rsid w:val="001B4FF6"/>
    <w:rsid w:val="001D1355"/>
    <w:rsid w:val="00256F0C"/>
    <w:rsid w:val="00273B83"/>
    <w:rsid w:val="002B4E20"/>
    <w:rsid w:val="002B51F0"/>
    <w:rsid w:val="00325A22"/>
    <w:rsid w:val="003609F2"/>
    <w:rsid w:val="003D6D63"/>
    <w:rsid w:val="003F7803"/>
    <w:rsid w:val="00420384"/>
    <w:rsid w:val="00495622"/>
    <w:rsid w:val="00497956"/>
    <w:rsid w:val="004B60EB"/>
    <w:rsid w:val="00525734"/>
    <w:rsid w:val="00532D1B"/>
    <w:rsid w:val="005331EA"/>
    <w:rsid w:val="005B56A1"/>
    <w:rsid w:val="005E47BD"/>
    <w:rsid w:val="005F6451"/>
    <w:rsid w:val="006014EE"/>
    <w:rsid w:val="006206C8"/>
    <w:rsid w:val="00625529"/>
    <w:rsid w:val="00650A06"/>
    <w:rsid w:val="00650A82"/>
    <w:rsid w:val="0065227A"/>
    <w:rsid w:val="00661151"/>
    <w:rsid w:val="00681FE7"/>
    <w:rsid w:val="006B2C2B"/>
    <w:rsid w:val="006B347F"/>
    <w:rsid w:val="006B3662"/>
    <w:rsid w:val="006C38F4"/>
    <w:rsid w:val="006D3782"/>
    <w:rsid w:val="006F2F7A"/>
    <w:rsid w:val="007E250F"/>
    <w:rsid w:val="007F173E"/>
    <w:rsid w:val="00821750"/>
    <w:rsid w:val="00823C8C"/>
    <w:rsid w:val="00825A0C"/>
    <w:rsid w:val="0086769C"/>
    <w:rsid w:val="0087718A"/>
    <w:rsid w:val="008A5649"/>
    <w:rsid w:val="008B4E82"/>
    <w:rsid w:val="008C7859"/>
    <w:rsid w:val="00914663"/>
    <w:rsid w:val="00920355"/>
    <w:rsid w:val="00923182"/>
    <w:rsid w:val="0092743A"/>
    <w:rsid w:val="009315A4"/>
    <w:rsid w:val="0094319C"/>
    <w:rsid w:val="009847BB"/>
    <w:rsid w:val="009D117F"/>
    <w:rsid w:val="009E592F"/>
    <w:rsid w:val="00A65B16"/>
    <w:rsid w:val="00B46874"/>
    <w:rsid w:val="00B57C1E"/>
    <w:rsid w:val="00B76F58"/>
    <w:rsid w:val="00B87D8B"/>
    <w:rsid w:val="00BA41D5"/>
    <w:rsid w:val="00BB7A10"/>
    <w:rsid w:val="00BC2BD2"/>
    <w:rsid w:val="00BF5D0F"/>
    <w:rsid w:val="00C05975"/>
    <w:rsid w:val="00C10E7E"/>
    <w:rsid w:val="00C41421"/>
    <w:rsid w:val="00C41789"/>
    <w:rsid w:val="00C7319B"/>
    <w:rsid w:val="00C921FA"/>
    <w:rsid w:val="00C941AF"/>
    <w:rsid w:val="00C969EA"/>
    <w:rsid w:val="00CC4894"/>
    <w:rsid w:val="00CD0D92"/>
    <w:rsid w:val="00D200BA"/>
    <w:rsid w:val="00D83A29"/>
    <w:rsid w:val="00D83F46"/>
    <w:rsid w:val="00DC3E4B"/>
    <w:rsid w:val="00DE2E96"/>
    <w:rsid w:val="00DE3CDA"/>
    <w:rsid w:val="00DF4249"/>
    <w:rsid w:val="00E6097C"/>
    <w:rsid w:val="00E65C20"/>
    <w:rsid w:val="00E80D4E"/>
    <w:rsid w:val="00E93C87"/>
    <w:rsid w:val="00EB4B62"/>
    <w:rsid w:val="00F21F3F"/>
    <w:rsid w:val="00FA1646"/>
    <w:rsid w:val="00FF2B99"/>
    <w:rsid w:val="027F4D04"/>
    <w:rsid w:val="03101AF4"/>
    <w:rsid w:val="037FDBB0"/>
    <w:rsid w:val="04855447"/>
    <w:rsid w:val="05942874"/>
    <w:rsid w:val="05FB0B46"/>
    <w:rsid w:val="071D4AEC"/>
    <w:rsid w:val="07AF01A9"/>
    <w:rsid w:val="08DFACF5"/>
    <w:rsid w:val="0923288D"/>
    <w:rsid w:val="09866978"/>
    <w:rsid w:val="0A252BE7"/>
    <w:rsid w:val="0AC52D31"/>
    <w:rsid w:val="0AE7441A"/>
    <w:rsid w:val="0BBE3070"/>
    <w:rsid w:val="0C71390F"/>
    <w:rsid w:val="0D134413"/>
    <w:rsid w:val="0D3BE92F"/>
    <w:rsid w:val="0D7D0092"/>
    <w:rsid w:val="0DF540CC"/>
    <w:rsid w:val="0FAE6C29"/>
    <w:rsid w:val="0FE9B62C"/>
    <w:rsid w:val="0FF062A4"/>
    <w:rsid w:val="10675755"/>
    <w:rsid w:val="11DC045F"/>
    <w:rsid w:val="11E76422"/>
    <w:rsid w:val="11FA6155"/>
    <w:rsid w:val="12B349B9"/>
    <w:rsid w:val="12B44556"/>
    <w:rsid w:val="1360648C"/>
    <w:rsid w:val="138F0B1F"/>
    <w:rsid w:val="13B75A28"/>
    <w:rsid w:val="13BD743A"/>
    <w:rsid w:val="13DA7A94"/>
    <w:rsid w:val="14D62EA9"/>
    <w:rsid w:val="164756E1"/>
    <w:rsid w:val="165878EE"/>
    <w:rsid w:val="166056E6"/>
    <w:rsid w:val="167FF60E"/>
    <w:rsid w:val="176B6C0A"/>
    <w:rsid w:val="17DFFB82"/>
    <w:rsid w:val="17EFFFBE"/>
    <w:rsid w:val="180E4708"/>
    <w:rsid w:val="19363CDA"/>
    <w:rsid w:val="19662322"/>
    <w:rsid w:val="19FF9B61"/>
    <w:rsid w:val="1BD48D0C"/>
    <w:rsid w:val="1BFE6842"/>
    <w:rsid w:val="1C3627F0"/>
    <w:rsid w:val="1C570FCC"/>
    <w:rsid w:val="1C6B97E4"/>
    <w:rsid w:val="1D6B35B5"/>
    <w:rsid w:val="1E9F9F34"/>
    <w:rsid w:val="1EFF5841"/>
    <w:rsid w:val="1F5D6F3D"/>
    <w:rsid w:val="1F7F4644"/>
    <w:rsid w:val="1F85A06C"/>
    <w:rsid w:val="1FADAD43"/>
    <w:rsid w:val="1FDF83D1"/>
    <w:rsid w:val="1FFE7C91"/>
    <w:rsid w:val="203C3DDD"/>
    <w:rsid w:val="21486EDD"/>
    <w:rsid w:val="21CF182C"/>
    <w:rsid w:val="23DFA848"/>
    <w:rsid w:val="24101808"/>
    <w:rsid w:val="25AB9CDF"/>
    <w:rsid w:val="25E78EF3"/>
    <w:rsid w:val="26B91CE3"/>
    <w:rsid w:val="277E07A2"/>
    <w:rsid w:val="27B39C53"/>
    <w:rsid w:val="27FD17FA"/>
    <w:rsid w:val="27FDF6B2"/>
    <w:rsid w:val="27FE7199"/>
    <w:rsid w:val="29FFBB7D"/>
    <w:rsid w:val="2A4942AE"/>
    <w:rsid w:val="2AF91DD1"/>
    <w:rsid w:val="2B7FA3FC"/>
    <w:rsid w:val="2BAA2FEB"/>
    <w:rsid w:val="2BEA293F"/>
    <w:rsid w:val="2BED234F"/>
    <w:rsid w:val="2C0A4D8F"/>
    <w:rsid w:val="2C106992"/>
    <w:rsid w:val="2C576226"/>
    <w:rsid w:val="2CFB3408"/>
    <w:rsid w:val="2DB5FB8E"/>
    <w:rsid w:val="2DEF2C0D"/>
    <w:rsid w:val="2DEFECFA"/>
    <w:rsid w:val="2E5F7614"/>
    <w:rsid w:val="2E9A1824"/>
    <w:rsid w:val="2EA791C5"/>
    <w:rsid w:val="2EDFBDCE"/>
    <w:rsid w:val="2EF31C68"/>
    <w:rsid w:val="2FA6A7B0"/>
    <w:rsid w:val="2FCF78A7"/>
    <w:rsid w:val="2FDD4E91"/>
    <w:rsid w:val="2FDE2B46"/>
    <w:rsid w:val="2FE30BAF"/>
    <w:rsid w:val="314E571E"/>
    <w:rsid w:val="329ED958"/>
    <w:rsid w:val="32E13D2D"/>
    <w:rsid w:val="32F4FE30"/>
    <w:rsid w:val="33A31AB0"/>
    <w:rsid w:val="36C9F8A9"/>
    <w:rsid w:val="36E736AF"/>
    <w:rsid w:val="3737FFFC"/>
    <w:rsid w:val="377D76EE"/>
    <w:rsid w:val="377F7A12"/>
    <w:rsid w:val="37AA57D8"/>
    <w:rsid w:val="37B62F54"/>
    <w:rsid w:val="37EDF2E7"/>
    <w:rsid w:val="37F7204F"/>
    <w:rsid w:val="391334D5"/>
    <w:rsid w:val="39477622"/>
    <w:rsid w:val="39972046"/>
    <w:rsid w:val="39E9F7F9"/>
    <w:rsid w:val="3AFB0163"/>
    <w:rsid w:val="3B1F9555"/>
    <w:rsid w:val="3B2DDA65"/>
    <w:rsid w:val="3B3F2CA7"/>
    <w:rsid w:val="3B3F639E"/>
    <w:rsid w:val="3B9D8907"/>
    <w:rsid w:val="3BADB05E"/>
    <w:rsid w:val="3BB9DF3D"/>
    <w:rsid w:val="3BBABC92"/>
    <w:rsid w:val="3BBF0C3F"/>
    <w:rsid w:val="3BDBA35D"/>
    <w:rsid w:val="3BF784A0"/>
    <w:rsid w:val="3BFB532B"/>
    <w:rsid w:val="3C3FE110"/>
    <w:rsid w:val="3C8BD2F2"/>
    <w:rsid w:val="3CAE3257"/>
    <w:rsid w:val="3CB4494B"/>
    <w:rsid w:val="3CD40F5F"/>
    <w:rsid w:val="3CEF4C16"/>
    <w:rsid w:val="3CF9F44A"/>
    <w:rsid w:val="3D1B83E1"/>
    <w:rsid w:val="3D27C05D"/>
    <w:rsid w:val="3D38CB41"/>
    <w:rsid w:val="3D3F705E"/>
    <w:rsid w:val="3D4DFFB2"/>
    <w:rsid w:val="3D5BCFCB"/>
    <w:rsid w:val="3D787A8A"/>
    <w:rsid w:val="3DDBD895"/>
    <w:rsid w:val="3DDF0758"/>
    <w:rsid w:val="3DDFCF0F"/>
    <w:rsid w:val="3E5B6107"/>
    <w:rsid w:val="3E63693C"/>
    <w:rsid w:val="3E7FA03D"/>
    <w:rsid w:val="3E9EA045"/>
    <w:rsid w:val="3EBFC665"/>
    <w:rsid w:val="3EDF064E"/>
    <w:rsid w:val="3EF73B95"/>
    <w:rsid w:val="3F400D9C"/>
    <w:rsid w:val="3F5D8D3F"/>
    <w:rsid w:val="3F5EF752"/>
    <w:rsid w:val="3F5FC975"/>
    <w:rsid w:val="3F612871"/>
    <w:rsid w:val="3F76D279"/>
    <w:rsid w:val="3F7E80E1"/>
    <w:rsid w:val="3F9D34E7"/>
    <w:rsid w:val="3F9F0909"/>
    <w:rsid w:val="3F9FBCA2"/>
    <w:rsid w:val="3FA6BCF0"/>
    <w:rsid w:val="3FBD0DE5"/>
    <w:rsid w:val="3FBD49C1"/>
    <w:rsid w:val="3FBFC669"/>
    <w:rsid w:val="3FBFDCE4"/>
    <w:rsid w:val="3FC4377B"/>
    <w:rsid w:val="3FC9C568"/>
    <w:rsid w:val="3FD754F3"/>
    <w:rsid w:val="3FDF0429"/>
    <w:rsid w:val="3FE7E245"/>
    <w:rsid w:val="3FEF4091"/>
    <w:rsid w:val="3FF322B2"/>
    <w:rsid w:val="3FF3B4C1"/>
    <w:rsid w:val="3FF78B25"/>
    <w:rsid w:val="3FF7FE19"/>
    <w:rsid w:val="3FFB828D"/>
    <w:rsid w:val="3FFF4533"/>
    <w:rsid w:val="40B445C0"/>
    <w:rsid w:val="40D93256"/>
    <w:rsid w:val="420C765B"/>
    <w:rsid w:val="426E79CE"/>
    <w:rsid w:val="447339C1"/>
    <w:rsid w:val="448654A3"/>
    <w:rsid w:val="467F1E1A"/>
    <w:rsid w:val="4686706E"/>
    <w:rsid w:val="469F97AD"/>
    <w:rsid w:val="46F26E20"/>
    <w:rsid w:val="49105C83"/>
    <w:rsid w:val="4A6A4FDE"/>
    <w:rsid w:val="4AC35AF0"/>
    <w:rsid w:val="4B6C0EE5"/>
    <w:rsid w:val="4B8E1CD3"/>
    <w:rsid w:val="4B9F9F44"/>
    <w:rsid w:val="4BB3BA2A"/>
    <w:rsid w:val="4BBD036D"/>
    <w:rsid w:val="4BF70B23"/>
    <w:rsid w:val="4C4D2D4A"/>
    <w:rsid w:val="4D5D9EF6"/>
    <w:rsid w:val="4DFF35D8"/>
    <w:rsid w:val="4DFF9ECA"/>
    <w:rsid w:val="4E3B1642"/>
    <w:rsid w:val="4E7DE378"/>
    <w:rsid w:val="4EE03A01"/>
    <w:rsid w:val="4F4246BC"/>
    <w:rsid w:val="4F5FDE5A"/>
    <w:rsid w:val="4FDBECDE"/>
    <w:rsid w:val="4FF078A7"/>
    <w:rsid w:val="4FFCD7AB"/>
    <w:rsid w:val="4FFFD752"/>
    <w:rsid w:val="4FFFDDD7"/>
    <w:rsid w:val="50CE26AB"/>
    <w:rsid w:val="516A1CA8"/>
    <w:rsid w:val="51FFD42E"/>
    <w:rsid w:val="52E52A3A"/>
    <w:rsid w:val="53F5F0C2"/>
    <w:rsid w:val="53FFDFD5"/>
    <w:rsid w:val="542639A2"/>
    <w:rsid w:val="54E3424B"/>
    <w:rsid w:val="54FF9A8B"/>
    <w:rsid w:val="556B4C83"/>
    <w:rsid w:val="55D6A597"/>
    <w:rsid w:val="55E623B9"/>
    <w:rsid w:val="55E92439"/>
    <w:rsid w:val="55ED8E57"/>
    <w:rsid w:val="563D428C"/>
    <w:rsid w:val="567B22DE"/>
    <w:rsid w:val="56A417B8"/>
    <w:rsid w:val="56E5B0A1"/>
    <w:rsid w:val="56FF7F82"/>
    <w:rsid w:val="57176C36"/>
    <w:rsid w:val="577F2139"/>
    <w:rsid w:val="577FFD33"/>
    <w:rsid w:val="57B37DE1"/>
    <w:rsid w:val="57BB9C21"/>
    <w:rsid w:val="57C93A6D"/>
    <w:rsid w:val="57DE6E3F"/>
    <w:rsid w:val="57DF2E0F"/>
    <w:rsid w:val="57EF88E0"/>
    <w:rsid w:val="57FADFFC"/>
    <w:rsid w:val="57FE8969"/>
    <w:rsid w:val="57FF5826"/>
    <w:rsid w:val="5818180B"/>
    <w:rsid w:val="599B9D0F"/>
    <w:rsid w:val="59B2243E"/>
    <w:rsid w:val="59BFB009"/>
    <w:rsid w:val="59F1727F"/>
    <w:rsid w:val="5A67102A"/>
    <w:rsid w:val="5AFBFCAF"/>
    <w:rsid w:val="5B5E0F34"/>
    <w:rsid w:val="5B795B22"/>
    <w:rsid w:val="5BEDA956"/>
    <w:rsid w:val="5BF81DB5"/>
    <w:rsid w:val="5C2D3FFE"/>
    <w:rsid w:val="5C3FECC5"/>
    <w:rsid w:val="5C7F9B5A"/>
    <w:rsid w:val="5CC71124"/>
    <w:rsid w:val="5CD1707F"/>
    <w:rsid w:val="5CFF2B43"/>
    <w:rsid w:val="5CFFDF8F"/>
    <w:rsid w:val="5D5FF0D4"/>
    <w:rsid w:val="5D7198CB"/>
    <w:rsid w:val="5DC80482"/>
    <w:rsid w:val="5DCFE506"/>
    <w:rsid w:val="5DDC5CDC"/>
    <w:rsid w:val="5DEA664B"/>
    <w:rsid w:val="5DF63241"/>
    <w:rsid w:val="5DF7C555"/>
    <w:rsid w:val="5DFCA06F"/>
    <w:rsid w:val="5E0776AD"/>
    <w:rsid w:val="5E1B3F7C"/>
    <w:rsid w:val="5E5DBD41"/>
    <w:rsid w:val="5E5E98EE"/>
    <w:rsid w:val="5E76598C"/>
    <w:rsid w:val="5E9F5687"/>
    <w:rsid w:val="5EB6794E"/>
    <w:rsid w:val="5EBB74D1"/>
    <w:rsid w:val="5ED60D1E"/>
    <w:rsid w:val="5EDA046D"/>
    <w:rsid w:val="5EEE2C31"/>
    <w:rsid w:val="5EFDB572"/>
    <w:rsid w:val="5EFFCD18"/>
    <w:rsid w:val="5EFFE40A"/>
    <w:rsid w:val="5F1A01EF"/>
    <w:rsid w:val="5F3B84BB"/>
    <w:rsid w:val="5F5BA71C"/>
    <w:rsid w:val="5F620FA2"/>
    <w:rsid w:val="5F74A746"/>
    <w:rsid w:val="5F785B0A"/>
    <w:rsid w:val="5F7B045F"/>
    <w:rsid w:val="5F7ED55F"/>
    <w:rsid w:val="5F7F05AE"/>
    <w:rsid w:val="5F9B360C"/>
    <w:rsid w:val="5FA71900"/>
    <w:rsid w:val="5FAC5E69"/>
    <w:rsid w:val="5FB1405E"/>
    <w:rsid w:val="5FBBD6AA"/>
    <w:rsid w:val="5FBC6838"/>
    <w:rsid w:val="5FBF7627"/>
    <w:rsid w:val="5FD65855"/>
    <w:rsid w:val="5FED891E"/>
    <w:rsid w:val="5FEE25A3"/>
    <w:rsid w:val="5FEFB99A"/>
    <w:rsid w:val="5FF75C5E"/>
    <w:rsid w:val="5FF7CADC"/>
    <w:rsid w:val="5FF7DC01"/>
    <w:rsid w:val="5FF7F5C8"/>
    <w:rsid w:val="5FF7FBA6"/>
    <w:rsid w:val="5FFB60D0"/>
    <w:rsid w:val="5FFE4857"/>
    <w:rsid w:val="5FFF40B5"/>
    <w:rsid w:val="5FFF42C4"/>
    <w:rsid w:val="5FFF5333"/>
    <w:rsid w:val="5FFF59CC"/>
    <w:rsid w:val="5FFF8472"/>
    <w:rsid w:val="60CF94BA"/>
    <w:rsid w:val="61AD1E69"/>
    <w:rsid w:val="61FA76E3"/>
    <w:rsid w:val="61FE4555"/>
    <w:rsid w:val="61FF9CB5"/>
    <w:rsid w:val="62326812"/>
    <w:rsid w:val="62361E5F"/>
    <w:rsid w:val="627FA8D9"/>
    <w:rsid w:val="62DA2A2E"/>
    <w:rsid w:val="63227B5A"/>
    <w:rsid w:val="635A9F48"/>
    <w:rsid w:val="6465D3B6"/>
    <w:rsid w:val="64F03AB4"/>
    <w:rsid w:val="65876E75"/>
    <w:rsid w:val="659639F4"/>
    <w:rsid w:val="65B66E28"/>
    <w:rsid w:val="65DD62FD"/>
    <w:rsid w:val="65FF2D32"/>
    <w:rsid w:val="665D0E2E"/>
    <w:rsid w:val="666E1384"/>
    <w:rsid w:val="66FF4382"/>
    <w:rsid w:val="672D2BDA"/>
    <w:rsid w:val="675F7FDB"/>
    <w:rsid w:val="676E52B3"/>
    <w:rsid w:val="677EACFA"/>
    <w:rsid w:val="67AFA4F6"/>
    <w:rsid w:val="67D58587"/>
    <w:rsid w:val="67ED7712"/>
    <w:rsid w:val="67EF6034"/>
    <w:rsid w:val="67F125AC"/>
    <w:rsid w:val="694E3F32"/>
    <w:rsid w:val="697F0A92"/>
    <w:rsid w:val="69993ACD"/>
    <w:rsid w:val="69CC5735"/>
    <w:rsid w:val="69DFACA0"/>
    <w:rsid w:val="69EFF0CA"/>
    <w:rsid w:val="69EFF468"/>
    <w:rsid w:val="6A3D82FB"/>
    <w:rsid w:val="6B1E24AB"/>
    <w:rsid w:val="6B4ABCB4"/>
    <w:rsid w:val="6BAE63BA"/>
    <w:rsid w:val="6BCB0F8D"/>
    <w:rsid w:val="6BD7FD43"/>
    <w:rsid w:val="6BDC87E6"/>
    <w:rsid w:val="6BEF0143"/>
    <w:rsid w:val="6BF23E96"/>
    <w:rsid w:val="6BFA5D1A"/>
    <w:rsid w:val="6BFFA642"/>
    <w:rsid w:val="6C580C23"/>
    <w:rsid w:val="6CAFB39D"/>
    <w:rsid w:val="6CFF5F91"/>
    <w:rsid w:val="6D0668D1"/>
    <w:rsid w:val="6D359BB3"/>
    <w:rsid w:val="6D5D68A5"/>
    <w:rsid w:val="6D5D99E3"/>
    <w:rsid w:val="6DF73B31"/>
    <w:rsid w:val="6DF9BB30"/>
    <w:rsid w:val="6DFBD634"/>
    <w:rsid w:val="6E551300"/>
    <w:rsid w:val="6E7B6F7C"/>
    <w:rsid w:val="6EB9B494"/>
    <w:rsid w:val="6EBD7347"/>
    <w:rsid w:val="6EDF8F77"/>
    <w:rsid w:val="6EEF99C9"/>
    <w:rsid w:val="6EFB7744"/>
    <w:rsid w:val="6EFE802E"/>
    <w:rsid w:val="6F273B0E"/>
    <w:rsid w:val="6F3FCED2"/>
    <w:rsid w:val="6F5B6D59"/>
    <w:rsid w:val="6F5CB99B"/>
    <w:rsid w:val="6F792A13"/>
    <w:rsid w:val="6F7933E5"/>
    <w:rsid w:val="6F7F389B"/>
    <w:rsid w:val="6FAFDC57"/>
    <w:rsid w:val="6FBE1DCC"/>
    <w:rsid w:val="6FBF5CF7"/>
    <w:rsid w:val="6FBF5F13"/>
    <w:rsid w:val="6FDF783E"/>
    <w:rsid w:val="6FEB95C6"/>
    <w:rsid w:val="6FEF2890"/>
    <w:rsid w:val="6FF55463"/>
    <w:rsid w:val="6FF64CD9"/>
    <w:rsid w:val="6FF7EC9D"/>
    <w:rsid w:val="6FFACFEA"/>
    <w:rsid w:val="6FFE1B11"/>
    <w:rsid w:val="6FFE20AD"/>
    <w:rsid w:val="6FFE7290"/>
    <w:rsid w:val="6FFF4BCC"/>
    <w:rsid w:val="6FFF7AF3"/>
    <w:rsid w:val="6FFFC16A"/>
    <w:rsid w:val="70806A3A"/>
    <w:rsid w:val="711F7F62"/>
    <w:rsid w:val="719584EB"/>
    <w:rsid w:val="71CF5F65"/>
    <w:rsid w:val="72DF3F53"/>
    <w:rsid w:val="72DFB61C"/>
    <w:rsid w:val="72E77772"/>
    <w:rsid w:val="733FB054"/>
    <w:rsid w:val="74122000"/>
    <w:rsid w:val="743362EF"/>
    <w:rsid w:val="74FF633D"/>
    <w:rsid w:val="7576E995"/>
    <w:rsid w:val="7577DB35"/>
    <w:rsid w:val="75791B8D"/>
    <w:rsid w:val="75F1DFE9"/>
    <w:rsid w:val="767D309B"/>
    <w:rsid w:val="76B65013"/>
    <w:rsid w:val="76CE8F89"/>
    <w:rsid w:val="76FD31CF"/>
    <w:rsid w:val="76FD5ED6"/>
    <w:rsid w:val="76FF4E5F"/>
    <w:rsid w:val="770740F6"/>
    <w:rsid w:val="772F7768"/>
    <w:rsid w:val="7751B682"/>
    <w:rsid w:val="7758F6E8"/>
    <w:rsid w:val="775D958C"/>
    <w:rsid w:val="777FB54E"/>
    <w:rsid w:val="778A121C"/>
    <w:rsid w:val="778FF824"/>
    <w:rsid w:val="779D7338"/>
    <w:rsid w:val="77A7300F"/>
    <w:rsid w:val="77B226D4"/>
    <w:rsid w:val="77BB0255"/>
    <w:rsid w:val="77BB0BF6"/>
    <w:rsid w:val="77BD1C6C"/>
    <w:rsid w:val="77CE9024"/>
    <w:rsid w:val="77DBD61D"/>
    <w:rsid w:val="77DF1A56"/>
    <w:rsid w:val="77DF533E"/>
    <w:rsid w:val="77E99290"/>
    <w:rsid w:val="77EEB638"/>
    <w:rsid w:val="77EEF11E"/>
    <w:rsid w:val="77EF9C50"/>
    <w:rsid w:val="77F3D029"/>
    <w:rsid w:val="77F6079E"/>
    <w:rsid w:val="77FBBC57"/>
    <w:rsid w:val="77FD6230"/>
    <w:rsid w:val="77FD93A9"/>
    <w:rsid w:val="77FDC5BD"/>
    <w:rsid w:val="77FE56FD"/>
    <w:rsid w:val="77FE793F"/>
    <w:rsid w:val="77FED8D7"/>
    <w:rsid w:val="77FF5D78"/>
    <w:rsid w:val="77FF7786"/>
    <w:rsid w:val="783A4B28"/>
    <w:rsid w:val="783D4D00"/>
    <w:rsid w:val="78DFA8E8"/>
    <w:rsid w:val="78EE4DE9"/>
    <w:rsid w:val="78FFD5B8"/>
    <w:rsid w:val="793DE4E8"/>
    <w:rsid w:val="79442C5B"/>
    <w:rsid w:val="79ADFFC6"/>
    <w:rsid w:val="79B778D1"/>
    <w:rsid w:val="79D436DB"/>
    <w:rsid w:val="79DBBBFB"/>
    <w:rsid w:val="79EDF0C2"/>
    <w:rsid w:val="79F5F214"/>
    <w:rsid w:val="79FF0D1D"/>
    <w:rsid w:val="7AA723B1"/>
    <w:rsid w:val="7ABFFAA4"/>
    <w:rsid w:val="7ADB8A6A"/>
    <w:rsid w:val="7ADFE11C"/>
    <w:rsid w:val="7AEB79C4"/>
    <w:rsid w:val="7AFF1250"/>
    <w:rsid w:val="7B25D24E"/>
    <w:rsid w:val="7B4713B2"/>
    <w:rsid w:val="7B7D3F5D"/>
    <w:rsid w:val="7B7F6837"/>
    <w:rsid w:val="7BBDD7ED"/>
    <w:rsid w:val="7BBEE347"/>
    <w:rsid w:val="7BC7A654"/>
    <w:rsid w:val="7BCF3320"/>
    <w:rsid w:val="7BCF37FF"/>
    <w:rsid w:val="7BD9EC11"/>
    <w:rsid w:val="7BDF8707"/>
    <w:rsid w:val="7BEC28AC"/>
    <w:rsid w:val="7BF7A23D"/>
    <w:rsid w:val="7BF7B31D"/>
    <w:rsid w:val="7BFDAC00"/>
    <w:rsid w:val="7BFFA2DF"/>
    <w:rsid w:val="7BFFE513"/>
    <w:rsid w:val="7C7DA368"/>
    <w:rsid w:val="7C7F29A6"/>
    <w:rsid w:val="7CBF9AAF"/>
    <w:rsid w:val="7CCF8AC6"/>
    <w:rsid w:val="7CF221A1"/>
    <w:rsid w:val="7CFA7447"/>
    <w:rsid w:val="7CFDEC9D"/>
    <w:rsid w:val="7CFF6BA8"/>
    <w:rsid w:val="7D2F1032"/>
    <w:rsid w:val="7D2FA79A"/>
    <w:rsid w:val="7D5F1AD0"/>
    <w:rsid w:val="7D6F7CB9"/>
    <w:rsid w:val="7D76BA5A"/>
    <w:rsid w:val="7D7DE0E9"/>
    <w:rsid w:val="7D93DE79"/>
    <w:rsid w:val="7D9F65E0"/>
    <w:rsid w:val="7DB5DD4A"/>
    <w:rsid w:val="7DBC0F42"/>
    <w:rsid w:val="7DCAB4CE"/>
    <w:rsid w:val="7DCB227D"/>
    <w:rsid w:val="7DCE123B"/>
    <w:rsid w:val="7DD2D8DC"/>
    <w:rsid w:val="7DDC771D"/>
    <w:rsid w:val="7DDE39EE"/>
    <w:rsid w:val="7DDF9052"/>
    <w:rsid w:val="7DE64801"/>
    <w:rsid w:val="7DEBC9BC"/>
    <w:rsid w:val="7DF5C577"/>
    <w:rsid w:val="7DF75B8F"/>
    <w:rsid w:val="7DFBF99E"/>
    <w:rsid w:val="7DFE8E68"/>
    <w:rsid w:val="7DFF260C"/>
    <w:rsid w:val="7DFF3E4E"/>
    <w:rsid w:val="7DFF626F"/>
    <w:rsid w:val="7E0FEE49"/>
    <w:rsid w:val="7E1B7C5C"/>
    <w:rsid w:val="7E46A1E6"/>
    <w:rsid w:val="7E5D97BD"/>
    <w:rsid w:val="7E623E87"/>
    <w:rsid w:val="7E6FA4E3"/>
    <w:rsid w:val="7E73CCDF"/>
    <w:rsid w:val="7E77D603"/>
    <w:rsid w:val="7E79AE25"/>
    <w:rsid w:val="7E7FE47B"/>
    <w:rsid w:val="7EA671A4"/>
    <w:rsid w:val="7EA6D341"/>
    <w:rsid w:val="7EB6B34C"/>
    <w:rsid w:val="7EB70DCD"/>
    <w:rsid w:val="7EBB4E89"/>
    <w:rsid w:val="7EE71762"/>
    <w:rsid w:val="7EE7C86D"/>
    <w:rsid w:val="7EEB0463"/>
    <w:rsid w:val="7EEB3B79"/>
    <w:rsid w:val="7EEE7BD7"/>
    <w:rsid w:val="7EEF2245"/>
    <w:rsid w:val="7EF51054"/>
    <w:rsid w:val="7EF58345"/>
    <w:rsid w:val="7EF605F0"/>
    <w:rsid w:val="7EF7ACAF"/>
    <w:rsid w:val="7EF7CD39"/>
    <w:rsid w:val="7EFB40B9"/>
    <w:rsid w:val="7EFB5E33"/>
    <w:rsid w:val="7EFB6988"/>
    <w:rsid w:val="7EFD3C33"/>
    <w:rsid w:val="7EFFAEAF"/>
    <w:rsid w:val="7F1C78DB"/>
    <w:rsid w:val="7F1FDE6B"/>
    <w:rsid w:val="7F4599C7"/>
    <w:rsid w:val="7F596B24"/>
    <w:rsid w:val="7F5E89EE"/>
    <w:rsid w:val="7F677E69"/>
    <w:rsid w:val="7F7A0DE1"/>
    <w:rsid w:val="7F7B09B8"/>
    <w:rsid w:val="7F7D22E2"/>
    <w:rsid w:val="7F7DCA48"/>
    <w:rsid w:val="7F7DD1DE"/>
    <w:rsid w:val="7F7F6D89"/>
    <w:rsid w:val="7F7F723D"/>
    <w:rsid w:val="7F7FC609"/>
    <w:rsid w:val="7F7FD7AE"/>
    <w:rsid w:val="7F8BC785"/>
    <w:rsid w:val="7F9B2439"/>
    <w:rsid w:val="7F9BAFFD"/>
    <w:rsid w:val="7F9EFF62"/>
    <w:rsid w:val="7FA8A346"/>
    <w:rsid w:val="7FAD0B53"/>
    <w:rsid w:val="7FB749AB"/>
    <w:rsid w:val="7FBB6789"/>
    <w:rsid w:val="7FBC20C3"/>
    <w:rsid w:val="7FBC2E5B"/>
    <w:rsid w:val="7FBD40C1"/>
    <w:rsid w:val="7FBE363B"/>
    <w:rsid w:val="7FBF06F0"/>
    <w:rsid w:val="7FBF0B43"/>
    <w:rsid w:val="7FBF3655"/>
    <w:rsid w:val="7FBF3795"/>
    <w:rsid w:val="7FBF4D5C"/>
    <w:rsid w:val="7FBF7FA0"/>
    <w:rsid w:val="7FC5DCF9"/>
    <w:rsid w:val="7FC70142"/>
    <w:rsid w:val="7FC76394"/>
    <w:rsid w:val="7FCB5E84"/>
    <w:rsid w:val="7FCE8312"/>
    <w:rsid w:val="7FCFEB78"/>
    <w:rsid w:val="7FD70DC9"/>
    <w:rsid w:val="7FD77FAD"/>
    <w:rsid w:val="7FD94993"/>
    <w:rsid w:val="7FDAE3C4"/>
    <w:rsid w:val="7FDB6D2E"/>
    <w:rsid w:val="7FDCD9E8"/>
    <w:rsid w:val="7FDE02AF"/>
    <w:rsid w:val="7FDE416F"/>
    <w:rsid w:val="7FDE4842"/>
    <w:rsid w:val="7FDF7C96"/>
    <w:rsid w:val="7FDF8355"/>
    <w:rsid w:val="7FDF9435"/>
    <w:rsid w:val="7FE73B88"/>
    <w:rsid w:val="7FE98CE6"/>
    <w:rsid w:val="7FED84C4"/>
    <w:rsid w:val="7FEE89AF"/>
    <w:rsid w:val="7FEF37D8"/>
    <w:rsid w:val="7FEFC3D2"/>
    <w:rsid w:val="7FF28AEB"/>
    <w:rsid w:val="7FF59E65"/>
    <w:rsid w:val="7FF7C3A0"/>
    <w:rsid w:val="7FF8020C"/>
    <w:rsid w:val="7FFB0FD4"/>
    <w:rsid w:val="7FFB331E"/>
    <w:rsid w:val="7FFBBA16"/>
    <w:rsid w:val="7FFBBB3C"/>
    <w:rsid w:val="7FFD1BAE"/>
    <w:rsid w:val="7FFD8EF8"/>
    <w:rsid w:val="7FFE660D"/>
    <w:rsid w:val="7FFED3A7"/>
    <w:rsid w:val="7FFEE59C"/>
    <w:rsid w:val="7FFF26EC"/>
    <w:rsid w:val="7FFF2811"/>
    <w:rsid w:val="7FFF66B1"/>
    <w:rsid w:val="7FFFAED5"/>
    <w:rsid w:val="7FFFC05E"/>
    <w:rsid w:val="7FFFD815"/>
    <w:rsid w:val="7FFFEC3C"/>
    <w:rsid w:val="83F2A901"/>
    <w:rsid w:val="85FB6B6C"/>
    <w:rsid w:val="87BB3047"/>
    <w:rsid w:val="87D7FD96"/>
    <w:rsid w:val="8BEEA0B4"/>
    <w:rsid w:val="8BEFCA9B"/>
    <w:rsid w:val="8EFF1274"/>
    <w:rsid w:val="8FFDE9F0"/>
    <w:rsid w:val="8FFE8352"/>
    <w:rsid w:val="9737AB03"/>
    <w:rsid w:val="97FF4EF8"/>
    <w:rsid w:val="97FFCD5D"/>
    <w:rsid w:val="97FFE3C1"/>
    <w:rsid w:val="99BFDF23"/>
    <w:rsid w:val="9B33177B"/>
    <w:rsid w:val="9B67E8FA"/>
    <w:rsid w:val="9B6FAA8B"/>
    <w:rsid w:val="9B7FB525"/>
    <w:rsid w:val="9DF7F4D8"/>
    <w:rsid w:val="9EAD9616"/>
    <w:rsid w:val="9EBEBD28"/>
    <w:rsid w:val="9EF5A7AE"/>
    <w:rsid w:val="9F6954E9"/>
    <w:rsid w:val="9FBB8836"/>
    <w:rsid w:val="9FDFE1BE"/>
    <w:rsid w:val="9FEF43A7"/>
    <w:rsid w:val="9FEF7805"/>
    <w:rsid w:val="9FEFF6C7"/>
    <w:rsid w:val="9FF1617A"/>
    <w:rsid w:val="9FFB924F"/>
    <w:rsid w:val="9FFBDB60"/>
    <w:rsid w:val="9FFDEF1E"/>
    <w:rsid w:val="A3586090"/>
    <w:rsid w:val="A5BE8B17"/>
    <w:rsid w:val="A76F6FDB"/>
    <w:rsid w:val="A78F9108"/>
    <w:rsid w:val="A7DF9C32"/>
    <w:rsid w:val="A7F5DB49"/>
    <w:rsid w:val="A9251111"/>
    <w:rsid w:val="AAD8AFB5"/>
    <w:rsid w:val="AADCCD90"/>
    <w:rsid w:val="AADE117F"/>
    <w:rsid w:val="AAFDA158"/>
    <w:rsid w:val="ABFFD587"/>
    <w:rsid w:val="ACDF0060"/>
    <w:rsid w:val="AD51B489"/>
    <w:rsid w:val="AD7766CB"/>
    <w:rsid w:val="ADDBFE98"/>
    <w:rsid w:val="AEFE9D2D"/>
    <w:rsid w:val="AEFF7EEC"/>
    <w:rsid w:val="AF9F5436"/>
    <w:rsid w:val="AFBA85AB"/>
    <w:rsid w:val="AFE7B428"/>
    <w:rsid w:val="AFF6BF27"/>
    <w:rsid w:val="AFF7A381"/>
    <w:rsid w:val="AFFE74E6"/>
    <w:rsid w:val="AFFF4ED9"/>
    <w:rsid w:val="B1DFCBAC"/>
    <w:rsid w:val="B1FD9E0D"/>
    <w:rsid w:val="B2750FA3"/>
    <w:rsid w:val="B2CD5BEE"/>
    <w:rsid w:val="B2F845B2"/>
    <w:rsid w:val="B3775ED0"/>
    <w:rsid w:val="B3D26FBC"/>
    <w:rsid w:val="B4EFEC7F"/>
    <w:rsid w:val="B4FFCE7E"/>
    <w:rsid w:val="B5DEBEBE"/>
    <w:rsid w:val="B5DFAEFE"/>
    <w:rsid w:val="B5EFD3E2"/>
    <w:rsid w:val="B5FFF5ED"/>
    <w:rsid w:val="B60FA689"/>
    <w:rsid w:val="B6F5106A"/>
    <w:rsid w:val="B6FB93E5"/>
    <w:rsid w:val="B6FE55B4"/>
    <w:rsid w:val="B6FFAD7F"/>
    <w:rsid w:val="B7DFB078"/>
    <w:rsid w:val="B7FE95C8"/>
    <w:rsid w:val="BAE723AE"/>
    <w:rsid w:val="BB3F233D"/>
    <w:rsid w:val="BB4D4DB5"/>
    <w:rsid w:val="BB87757E"/>
    <w:rsid w:val="BBB95281"/>
    <w:rsid w:val="BBBECDF9"/>
    <w:rsid w:val="BBBF9238"/>
    <w:rsid w:val="BBE7382F"/>
    <w:rsid w:val="BC9C3AE9"/>
    <w:rsid w:val="BCE9014E"/>
    <w:rsid w:val="BCEF73B5"/>
    <w:rsid w:val="BD3B47D4"/>
    <w:rsid w:val="BD3FAC02"/>
    <w:rsid w:val="BD6DDD6F"/>
    <w:rsid w:val="BDD7202A"/>
    <w:rsid w:val="BDDD9083"/>
    <w:rsid w:val="BE55BAF6"/>
    <w:rsid w:val="BE7E1E04"/>
    <w:rsid w:val="BEBF6CB8"/>
    <w:rsid w:val="BEFE9BF7"/>
    <w:rsid w:val="BEFFEDC3"/>
    <w:rsid w:val="BF2C7D81"/>
    <w:rsid w:val="BF3F38B4"/>
    <w:rsid w:val="BF5F7509"/>
    <w:rsid w:val="BF7388B7"/>
    <w:rsid w:val="BF7652D7"/>
    <w:rsid w:val="BF7971DE"/>
    <w:rsid w:val="BF7B8E2F"/>
    <w:rsid w:val="BF7FB93A"/>
    <w:rsid w:val="BF96FA7F"/>
    <w:rsid w:val="BF9AAAF0"/>
    <w:rsid w:val="BFA5E32D"/>
    <w:rsid w:val="BFA6AB8C"/>
    <w:rsid w:val="BFBD1C0D"/>
    <w:rsid w:val="BFBFF7EC"/>
    <w:rsid w:val="BFC524FE"/>
    <w:rsid w:val="BFD645C1"/>
    <w:rsid w:val="BFDBF541"/>
    <w:rsid w:val="BFDD2355"/>
    <w:rsid w:val="BFDD7C68"/>
    <w:rsid w:val="BFDE23BE"/>
    <w:rsid w:val="BFDFF2E9"/>
    <w:rsid w:val="BFEF1894"/>
    <w:rsid w:val="BFEFBA30"/>
    <w:rsid w:val="BFFB051A"/>
    <w:rsid w:val="BFFB4529"/>
    <w:rsid w:val="BFFBEEC4"/>
    <w:rsid w:val="BFFDAB04"/>
    <w:rsid w:val="BFFF0F3E"/>
    <w:rsid w:val="BFFF14F4"/>
    <w:rsid w:val="BFFF91BF"/>
    <w:rsid w:val="C2BFD555"/>
    <w:rsid w:val="C3A75107"/>
    <w:rsid w:val="C3BFEC41"/>
    <w:rsid w:val="C3DF6463"/>
    <w:rsid w:val="C67F6B83"/>
    <w:rsid w:val="C69BE8EF"/>
    <w:rsid w:val="C7D9945D"/>
    <w:rsid w:val="C7EF99F4"/>
    <w:rsid w:val="C9DFC6E0"/>
    <w:rsid w:val="CBCF40A0"/>
    <w:rsid w:val="CBF717F8"/>
    <w:rsid w:val="CDF7945A"/>
    <w:rsid w:val="CE470DD7"/>
    <w:rsid w:val="CE7B25E3"/>
    <w:rsid w:val="CEDB7D81"/>
    <w:rsid w:val="CF961787"/>
    <w:rsid w:val="CFA43180"/>
    <w:rsid w:val="CFAACB0D"/>
    <w:rsid w:val="CFAFF5AB"/>
    <w:rsid w:val="CFBF155A"/>
    <w:rsid w:val="CFE9F1F4"/>
    <w:rsid w:val="CFF42B1A"/>
    <w:rsid w:val="CFFF9214"/>
    <w:rsid w:val="CFFFBDAC"/>
    <w:rsid w:val="D13EE1B3"/>
    <w:rsid w:val="D2F66385"/>
    <w:rsid w:val="D2FB4023"/>
    <w:rsid w:val="D3BB207F"/>
    <w:rsid w:val="D3BF4B25"/>
    <w:rsid w:val="D3F9FA1E"/>
    <w:rsid w:val="D4F7DB2E"/>
    <w:rsid w:val="D4FBECB1"/>
    <w:rsid w:val="D53F0CF8"/>
    <w:rsid w:val="D56E395C"/>
    <w:rsid w:val="D5766601"/>
    <w:rsid w:val="D5FD0A30"/>
    <w:rsid w:val="D5FDA227"/>
    <w:rsid w:val="D67BDB48"/>
    <w:rsid w:val="D6DFDE83"/>
    <w:rsid w:val="D6FF7B96"/>
    <w:rsid w:val="D77C7FBB"/>
    <w:rsid w:val="D77F0ECC"/>
    <w:rsid w:val="D77F8A34"/>
    <w:rsid w:val="D7DFBDF3"/>
    <w:rsid w:val="D7EF793E"/>
    <w:rsid w:val="D7FB19D4"/>
    <w:rsid w:val="DAFF55B1"/>
    <w:rsid w:val="DAFFB1DB"/>
    <w:rsid w:val="DB2E83F7"/>
    <w:rsid w:val="DB3D9B97"/>
    <w:rsid w:val="DB7F7CA7"/>
    <w:rsid w:val="DBBD088E"/>
    <w:rsid w:val="DBEEA9B0"/>
    <w:rsid w:val="DBFA992A"/>
    <w:rsid w:val="DBFF551C"/>
    <w:rsid w:val="DCCD638D"/>
    <w:rsid w:val="DCFC4C95"/>
    <w:rsid w:val="DCFF17D2"/>
    <w:rsid w:val="DD5E8695"/>
    <w:rsid w:val="DD66CED0"/>
    <w:rsid w:val="DD767DD2"/>
    <w:rsid w:val="DD7EA310"/>
    <w:rsid w:val="DDCFA899"/>
    <w:rsid w:val="DDD7912F"/>
    <w:rsid w:val="DDDCF10E"/>
    <w:rsid w:val="DDFD0F90"/>
    <w:rsid w:val="DDFF043F"/>
    <w:rsid w:val="DE4C1BD2"/>
    <w:rsid w:val="DE7609E4"/>
    <w:rsid w:val="DE79CE6B"/>
    <w:rsid w:val="DEAC3D58"/>
    <w:rsid w:val="DEE9107E"/>
    <w:rsid w:val="DF1EDA29"/>
    <w:rsid w:val="DF33BF88"/>
    <w:rsid w:val="DF3AA55A"/>
    <w:rsid w:val="DF5B1566"/>
    <w:rsid w:val="DF8E8500"/>
    <w:rsid w:val="DFB1A97F"/>
    <w:rsid w:val="DFB97BA9"/>
    <w:rsid w:val="DFBF36AA"/>
    <w:rsid w:val="DFBFC2E7"/>
    <w:rsid w:val="DFCB1376"/>
    <w:rsid w:val="DFDD3429"/>
    <w:rsid w:val="DFDE3DF2"/>
    <w:rsid w:val="DFDF5E89"/>
    <w:rsid w:val="DFE5A249"/>
    <w:rsid w:val="DFEBB7A5"/>
    <w:rsid w:val="DFF6D558"/>
    <w:rsid w:val="DFF7E6ED"/>
    <w:rsid w:val="DFFA2A8E"/>
    <w:rsid w:val="DFFADF5E"/>
    <w:rsid w:val="DFFBF47B"/>
    <w:rsid w:val="DFFD9E58"/>
    <w:rsid w:val="DFFE7A88"/>
    <w:rsid w:val="DFFE9A3F"/>
    <w:rsid w:val="DFFF3906"/>
    <w:rsid w:val="DFFFCB9D"/>
    <w:rsid w:val="E1F7524E"/>
    <w:rsid w:val="E29E2DD8"/>
    <w:rsid w:val="E29FDBC3"/>
    <w:rsid w:val="E2DCF88B"/>
    <w:rsid w:val="E2FF6694"/>
    <w:rsid w:val="E3DBC46D"/>
    <w:rsid w:val="E3DFA91C"/>
    <w:rsid w:val="E3EB5D3F"/>
    <w:rsid w:val="E43F7B6E"/>
    <w:rsid w:val="E4B1079B"/>
    <w:rsid w:val="E4FF1195"/>
    <w:rsid w:val="E593F264"/>
    <w:rsid w:val="E5ADA4E0"/>
    <w:rsid w:val="E5F76799"/>
    <w:rsid w:val="E6750913"/>
    <w:rsid w:val="E77BFB51"/>
    <w:rsid w:val="E7BF5FB7"/>
    <w:rsid w:val="E7CEFB5C"/>
    <w:rsid w:val="E7EAD680"/>
    <w:rsid w:val="E7FE85FA"/>
    <w:rsid w:val="E7FEF01F"/>
    <w:rsid w:val="E8EDC809"/>
    <w:rsid w:val="E8F971BA"/>
    <w:rsid w:val="E9B95758"/>
    <w:rsid w:val="E9FBCC4D"/>
    <w:rsid w:val="EAE74B7B"/>
    <w:rsid w:val="EB7FB49A"/>
    <w:rsid w:val="EB9ED039"/>
    <w:rsid w:val="EBB7A561"/>
    <w:rsid w:val="EBBDE58D"/>
    <w:rsid w:val="EBDD99F6"/>
    <w:rsid w:val="EBDFCFB6"/>
    <w:rsid w:val="EBEB4C22"/>
    <w:rsid w:val="EBF60DA4"/>
    <w:rsid w:val="EBFE13E4"/>
    <w:rsid w:val="ECF34B23"/>
    <w:rsid w:val="ECFF3A60"/>
    <w:rsid w:val="ECFFB09E"/>
    <w:rsid w:val="ED3D72FB"/>
    <w:rsid w:val="ED573CCD"/>
    <w:rsid w:val="ED7DAEB3"/>
    <w:rsid w:val="EDE751AB"/>
    <w:rsid w:val="EDEF9A13"/>
    <w:rsid w:val="EDFB5EBC"/>
    <w:rsid w:val="EDFD7C0B"/>
    <w:rsid w:val="EDFE174D"/>
    <w:rsid w:val="EDFFFD41"/>
    <w:rsid w:val="EE5F7887"/>
    <w:rsid w:val="EE6FB03A"/>
    <w:rsid w:val="EE7F7D11"/>
    <w:rsid w:val="EEDF5984"/>
    <w:rsid w:val="EEE93AB3"/>
    <w:rsid w:val="EF3F4A28"/>
    <w:rsid w:val="EF5B235C"/>
    <w:rsid w:val="EF6DC034"/>
    <w:rsid w:val="EF6FDA64"/>
    <w:rsid w:val="EF774434"/>
    <w:rsid w:val="EF7DD6DE"/>
    <w:rsid w:val="EF7E3727"/>
    <w:rsid w:val="EF97731A"/>
    <w:rsid w:val="EF97E141"/>
    <w:rsid w:val="EF9FA57C"/>
    <w:rsid w:val="EFAA58CC"/>
    <w:rsid w:val="EFABA73A"/>
    <w:rsid w:val="EFADAC2D"/>
    <w:rsid w:val="EFB558B7"/>
    <w:rsid w:val="EFB6C2D7"/>
    <w:rsid w:val="EFB7B342"/>
    <w:rsid w:val="EFBBA2CB"/>
    <w:rsid w:val="EFCB6CA9"/>
    <w:rsid w:val="EFCBAF49"/>
    <w:rsid w:val="EFD3ADD5"/>
    <w:rsid w:val="EFEBBDC0"/>
    <w:rsid w:val="EFEE3F80"/>
    <w:rsid w:val="EFF94EDE"/>
    <w:rsid w:val="EFFB1144"/>
    <w:rsid w:val="EFFBFF90"/>
    <w:rsid w:val="EFFC0843"/>
    <w:rsid w:val="EFFF676F"/>
    <w:rsid w:val="F07C0690"/>
    <w:rsid w:val="F09BD476"/>
    <w:rsid w:val="F2DD55C1"/>
    <w:rsid w:val="F2E4B119"/>
    <w:rsid w:val="F2F316B1"/>
    <w:rsid w:val="F37416A4"/>
    <w:rsid w:val="F3BFA75D"/>
    <w:rsid w:val="F3BFDE4D"/>
    <w:rsid w:val="F3DD6901"/>
    <w:rsid w:val="F3E502B5"/>
    <w:rsid w:val="F3EED70D"/>
    <w:rsid w:val="F3EEDE26"/>
    <w:rsid w:val="F3FDAECB"/>
    <w:rsid w:val="F44B1801"/>
    <w:rsid w:val="F4BF9F68"/>
    <w:rsid w:val="F55C35C6"/>
    <w:rsid w:val="F573F8CA"/>
    <w:rsid w:val="F59F369D"/>
    <w:rsid w:val="F5AEADF1"/>
    <w:rsid w:val="F5B67084"/>
    <w:rsid w:val="F5BB56BD"/>
    <w:rsid w:val="F5CFD739"/>
    <w:rsid w:val="F5EB7583"/>
    <w:rsid w:val="F5F7B715"/>
    <w:rsid w:val="F5F7C934"/>
    <w:rsid w:val="F5FE7E6F"/>
    <w:rsid w:val="F5FEF663"/>
    <w:rsid w:val="F65749F5"/>
    <w:rsid w:val="F6E25B7F"/>
    <w:rsid w:val="F6EB0116"/>
    <w:rsid w:val="F6FD3881"/>
    <w:rsid w:val="F736ABEC"/>
    <w:rsid w:val="F75781F8"/>
    <w:rsid w:val="F75D8663"/>
    <w:rsid w:val="F76FB414"/>
    <w:rsid w:val="F779B2B4"/>
    <w:rsid w:val="F78F4DC0"/>
    <w:rsid w:val="F797F346"/>
    <w:rsid w:val="F7AF0054"/>
    <w:rsid w:val="F7B7E8B5"/>
    <w:rsid w:val="F7BDC3F2"/>
    <w:rsid w:val="F7BE550F"/>
    <w:rsid w:val="F7BF39AC"/>
    <w:rsid w:val="F7BFEDB7"/>
    <w:rsid w:val="F7D9BF38"/>
    <w:rsid w:val="F7DB213A"/>
    <w:rsid w:val="F7DD9C65"/>
    <w:rsid w:val="F7DF1691"/>
    <w:rsid w:val="F7DF28ED"/>
    <w:rsid w:val="F7E79481"/>
    <w:rsid w:val="F7ECBD7B"/>
    <w:rsid w:val="F7EE4D66"/>
    <w:rsid w:val="F7F2804B"/>
    <w:rsid w:val="F7FB4B26"/>
    <w:rsid w:val="F7FCCBA1"/>
    <w:rsid w:val="F8E58EA0"/>
    <w:rsid w:val="F8FBFBB7"/>
    <w:rsid w:val="F8FF90F4"/>
    <w:rsid w:val="F965280E"/>
    <w:rsid w:val="F97B94BF"/>
    <w:rsid w:val="F97F457E"/>
    <w:rsid w:val="F98E34CD"/>
    <w:rsid w:val="F9F7C80C"/>
    <w:rsid w:val="F9FB7C07"/>
    <w:rsid w:val="F9FF973C"/>
    <w:rsid w:val="FA6F61A0"/>
    <w:rsid w:val="FA7EE693"/>
    <w:rsid w:val="FAFA9CEE"/>
    <w:rsid w:val="FAFF4492"/>
    <w:rsid w:val="FB2FE400"/>
    <w:rsid w:val="FB5B3246"/>
    <w:rsid w:val="FB9174AF"/>
    <w:rsid w:val="FB9FB4F0"/>
    <w:rsid w:val="FBB87EC6"/>
    <w:rsid w:val="FBBF3A3E"/>
    <w:rsid w:val="FBD2BB11"/>
    <w:rsid w:val="FBD64FC0"/>
    <w:rsid w:val="FBDB56C4"/>
    <w:rsid w:val="FBDB5F2E"/>
    <w:rsid w:val="FBDF78EC"/>
    <w:rsid w:val="FBEF1F29"/>
    <w:rsid w:val="FBF62A94"/>
    <w:rsid w:val="FBF72219"/>
    <w:rsid w:val="FBF9AFF4"/>
    <w:rsid w:val="FBFBC934"/>
    <w:rsid w:val="FBFC3FB6"/>
    <w:rsid w:val="FBFDD389"/>
    <w:rsid w:val="FBFE79C2"/>
    <w:rsid w:val="FBFE985C"/>
    <w:rsid w:val="FBFF1C41"/>
    <w:rsid w:val="FBFF71A3"/>
    <w:rsid w:val="FBFFA23A"/>
    <w:rsid w:val="FC32BE21"/>
    <w:rsid w:val="FC7513FE"/>
    <w:rsid w:val="FC9DA1C0"/>
    <w:rsid w:val="FCD9E554"/>
    <w:rsid w:val="FCDD654C"/>
    <w:rsid w:val="FCF5C9FB"/>
    <w:rsid w:val="FCFBD5F5"/>
    <w:rsid w:val="FCFE161F"/>
    <w:rsid w:val="FCFF366F"/>
    <w:rsid w:val="FD4F08D5"/>
    <w:rsid w:val="FD5BA315"/>
    <w:rsid w:val="FD7AE520"/>
    <w:rsid w:val="FD7D7096"/>
    <w:rsid w:val="FD9F2932"/>
    <w:rsid w:val="FDBB02CB"/>
    <w:rsid w:val="FDBC5DE2"/>
    <w:rsid w:val="FDBF6CEF"/>
    <w:rsid w:val="FDDD575A"/>
    <w:rsid w:val="FDDE47CB"/>
    <w:rsid w:val="FDEF6B88"/>
    <w:rsid w:val="FDEF9E4C"/>
    <w:rsid w:val="FDEFD9FD"/>
    <w:rsid w:val="FDF57F64"/>
    <w:rsid w:val="FDFCD267"/>
    <w:rsid w:val="FDFDFB9B"/>
    <w:rsid w:val="FE3F8D59"/>
    <w:rsid w:val="FE622C5D"/>
    <w:rsid w:val="FE6BE806"/>
    <w:rsid w:val="FE8D85B2"/>
    <w:rsid w:val="FE8F9C98"/>
    <w:rsid w:val="FE9D3177"/>
    <w:rsid w:val="FEAE5599"/>
    <w:rsid w:val="FEAE6845"/>
    <w:rsid w:val="FED6A052"/>
    <w:rsid w:val="FEDD7B41"/>
    <w:rsid w:val="FEDF03CA"/>
    <w:rsid w:val="FEF554B4"/>
    <w:rsid w:val="FEF79AD0"/>
    <w:rsid w:val="FEFA4F00"/>
    <w:rsid w:val="FEFE007B"/>
    <w:rsid w:val="FEFF3E00"/>
    <w:rsid w:val="FEFF599D"/>
    <w:rsid w:val="FEFFD8BA"/>
    <w:rsid w:val="FF0C5E3D"/>
    <w:rsid w:val="FF13B248"/>
    <w:rsid w:val="FF3FB8C9"/>
    <w:rsid w:val="FF3FE08E"/>
    <w:rsid w:val="FF5D42D5"/>
    <w:rsid w:val="FF5D9FBB"/>
    <w:rsid w:val="FF6B9EB1"/>
    <w:rsid w:val="FF6F25C2"/>
    <w:rsid w:val="FF739387"/>
    <w:rsid w:val="FF75C188"/>
    <w:rsid w:val="FF75D86B"/>
    <w:rsid w:val="FF77E5A9"/>
    <w:rsid w:val="FF79B0A7"/>
    <w:rsid w:val="FF7A6157"/>
    <w:rsid w:val="FF7F11C4"/>
    <w:rsid w:val="FF7F52DA"/>
    <w:rsid w:val="FF7F7929"/>
    <w:rsid w:val="FF9B940D"/>
    <w:rsid w:val="FF9B9974"/>
    <w:rsid w:val="FFA774B4"/>
    <w:rsid w:val="FFA7A1F3"/>
    <w:rsid w:val="FFB349FA"/>
    <w:rsid w:val="FFB565B9"/>
    <w:rsid w:val="FFB57F4A"/>
    <w:rsid w:val="FFB76D9A"/>
    <w:rsid w:val="FFB7BBE1"/>
    <w:rsid w:val="FFBA57DE"/>
    <w:rsid w:val="FFBE2B82"/>
    <w:rsid w:val="FFBE9FFA"/>
    <w:rsid w:val="FFBF1DF5"/>
    <w:rsid w:val="FFBFA280"/>
    <w:rsid w:val="FFC5CB66"/>
    <w:rsid w:val="FFCFCA8C"/>
    <w:rsid w:val="FFDD885E"/>
    <w:rsid w:val="FFDF11A6"/>
    <w:rsid w:val="FFDF95AC"/>
    <w:rsid w:val="FFDFAD39"/>
    <w:rsid w:val="FFDFF6CB"/>
    <w:rsid w:val="FFDFF9F6"/>
    <w:rsid w:val="FFDFFF1F"/>
    <w:rsid w:val="FFE58915"/>
    <w:rsid w:val="FFE5974A"/>
    <w:rsid w:val="FFE624FD"/>
    <w:rsid w:val="FFE7060E"/>
    <w:rsid w:val="FFE73E30"/>
    <w:rsid w:val="FFEB7810"/>
    <w:rsid w:val="FFEEA170"/>
    <w:rsid w:val="FFF1A4B3"/>
    <w:rsid w:val="FFF35474"/>
    <w:rsid w:val="FFF5B63D"/>
    <w:rsid w:val="FFF79394"/>
    <w:rsid w:val="FFF7AC8B"/>
    <w:rsid w:val="FFF81B76"/>
    <w:rsid w:val="FFF85DF5"/>
    <w:rsid w:val="FFFA7883"/>
    <w:rsid w:val="FFFB96EE"/>
    <w:rsid w:val="FFFBDCD2"/>
    <w:rsid w:val="FFFBF6B5"/>
    <w:rsid w:val="FFFD1D0A"/>
    <w:rsid w:val="FFFD811E"/>
    <w:rsid w:val="FFFE0F06"/>
    <w:rsid w:val="FFFE1954"/>
    <w:rsid w:val="FFFE383A"/>
    <w:rsid w:val="FFFE8954"/>
    <w:rsid w:val="FFFF0B8E"/>
    <w:rsid w:val="FFFF3024"/>
    <w:rsid w:val="FFFF405E"/>
    <w:rsid w:val="FFFFD74C"/>
    <w:rsid w:val="FFFFF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0"/>
    <w:pPr>
      <w:keepNext/>
      <w:keepLines/>
      <w:numPr>
        <w:ilvl w:val="0"/>
        <w:numId w:val="1"/>
      </w:numPr>
      <w:spacing w:before="340" w:after="330" w:line="578" w:lineRule="auto"/>
      <w:outlineLvl w:val="0"/>
    </w:pPr>
    <w:rPr>
      <w:b/>
      <w:bCs/>
      <w:kern w:val="44"/>
      <w:sz w:val="48"/>
      <w:szCs w:val="48"/>
    </w:rPr>
  </w:style>
  <w:style w:type="character" w:default="1" w:styleId="11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3"/>
    <w:qFormat/>
    <w:uiPriority w:val="0"/>
    <w:pPr>
      <w:jc w:val="left"/>
    </w:pPr>
  </w:style>
  <w:style w:type="paragraph" w:styleId="4">
    <w:name w:val="Balloon Text"/>
    <w:basedOn w:val="1"/>
    <w:link w:val="19"/>
    <w:qFormat/>
    <w:uiPriority w:val="0"/>
    <w:rPr>
      <w:sz w:val="18"/>
      <w:szCs w:val="18"/>
    </w:rPr>
  </w:style>
  <w:style w:type="paragraph" w:styleId="5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8">
    <w:name w:val="annotation subject"/>
    <w:basedOn w:val="3"/>
    <w:next w:val="3"/>
    <w:link w:val="14"/>
    <w:qFormat/>
    <w:uiPriority w:val="0"/>
    <w:rPr>
      <w:b/>
      <w:bCs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annotation reference"/>
    <w:basedOn w:val="11"/>
    <w:qFormat/>
    <w:uiPriority w:val="0"/>
    <w:rPr>
      <w:sz w:val="21"/>
      <w:szCs w:val="21"/>
    </w:rPr>
  </w:style>
  <w:style w:type="character" w:customStyle="1" w:styleId="13">
    <w:name w:val="批注文字 字符"/>
    <w:basedOn w:val="11"/>
    <w:link w:val="3"/>
    <w:qFormat/>
    <w:uiPriority w:val="0"/>
    <w:rPr>
      <w:rFonts w:ascii="Times New Roman" w:eastAsia="宋体"/>
      <w:kern w:val="2"/>
      <w:sz w:val="21"/>
      <w:szCs w:val="24"/>
    </w:rPr>
  </w:style>
  <w:style w:type="character" w:customStyle="1" w:styleId="14">
    <w:name w:val="批注主题 字符"/>
    <w:basedOn w:val="13"/>
    <w:link w:val="8"/>
    <w:qFormat/>
    <w:uiPriority w:val="0"/>
    <w:rPr>
      <w:rFonts w:ascii="Times New Roman" w:eastAsia="宋体"/>
      <w:b/>
      <w:bCs/>
      <w:kern w:val="2"/>
      <w:sz w:val="21"/>
      <w:szCs w:val="24"/>
    </w:rPr>
  </w:style>
  <w:style w:type="paragraph" w:customStyle="1" w:styleId="15">
    <w:name w:val="修订1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16">
    <w:name w:val="页眉 字符"/>
    <w:basedOn w:val="11"/>
    <w:link w:val="6"/>
    <w:qFormat/>
    <w:uiPriority w:val="0"/>
    <w:rPr>
      <w:rFonts w:ascii="Times New Roman" w:eastAsia="宋体"/>
      <w:kern w:val="2"/>
      <w:sz w:val="18"/>
      <w:szCs w:val="18"/>
    </w:rPr>
  </w:style>
  <w:style w:type="character" w:customStyle="1" w:styleId="17">
    <w:name w:val="页脚 字符"/>
    <w:basedOn w:val="11"/>
    <w:link w:val="5"/>
    <w:qFormat/>
    <w:uiPriority w:val="0"/>
    <w:rPr>
      <w:rFonts w:ascii="Times New Roman" w:eastAsia="宋体"/>
      <w:kern w:val="2"/>
      <w:sz w:val="18"/>
      <w:szCs w:val="18"/>
    </w:rPr>
  </w:style>
  <w:style w:type="character" w:customStyle="1" w:styleId="18">
    <w:name w:val="标题 1 字符"/>
    <w:basedOn w:val="11"/>
    <w:link w:val="2"/>
    <w:qFormat/>
    <w:uiPriority w:val="0"/>
    <w:rPr>
      <w:b/>
      <w:bCs/>
      <w:kern w:val="44"/>
      <w:sz w:val="48"/>
      <w:szCs w:val="48"/>
    </w:rPr>
  </w:style>
  <w:style w:type="character" w:customStyle="1" w:styleId="19">
    <w:name w:val="批注框文本 字符"/>
    <w:basedOn w:val="11"/>
    <w:link w:val="4"/>
    <w:qFormat/>
    <w:uiPriority w:val="0"/>
    <w:rPr>
      <w:kern w:val="2"/>
      <w:sz w:val="18"/>
      <w:szCs w:val="18"/>
    </w:rPr>
  </w:style>
  <w:style w:type="paragraph" w:customStyle="1" w:styleId="20">
    <w:name w:val="修订2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P R C</Company>
  <Pages>1</Pages>
  <Words>3831</Words>
  <Characters>3867</Characters>
  <Lines>1</Lines>
  <Paragraphs>1</Paragraphs>
  <TotalTime>2</TotalTime>
  <ScaleCrop>false</ScaleCrop>
  <LinksUpToDate>false</LinksUpToDate>
  <CharactersWithSpaces>4290</CharactersWithSpaces>
  <Application>WPS Office_12.1.0.15673_F1E327BC-269C-435d-A152-05C5408002CA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2022-05-25T01:44:00Z</dcterms:created>
  <dc:creator>Administrator</dc:creator>
  <cp:lastModifiedBy>马静宜</cp:lastModifiedBy>
  <cp:lastPrinted>2022-05-25T01:41:00Z</cp:lastPrinted>
  <dcterms:modified xsi:type="dcterms:W3CDTF">2024-04-28T02:24:26Z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2052-12.1.0.15673</vt:lpwstr>
  </property>
  <property fmtid="{D5CDD505-2E9C-101B-9397-08002B2CF9AE}" pid="3" name="ICV">
    <vt:lpwstr>CC8A017E33E0EE7D68D603665675762B_43</vt:lpwstr>
  </property>
</Properties>
</file>